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5EC" w:rsidRPr="005D76B2" w:rsidRDefault="007C65EC" w:rsidP="007C65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Klasa V -</w:t>
      </w:r>
      <w:r w:rsidR="0076296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771C7">
        <w:rPr>
          <w:rFonts w:ascii="Times New Roman" w:hAnsi="Times New Roman" w:cs="Times New Roman"/>
          <w:b/>
          <w:sz w:val="24"/>
          <w:szCs w:val="24"/>
        </w:rPr>
        <w:t>5</w:t>
      </w:r>
      <w:r w:rsidR="00762960">
        <w:rPr>
          <w:rFonts w:ascii="Times New Roman" w:hAnsi="Times New Roman" w:cs="Times New Roman"/>
          <w:b/>
          <w:sz w:val="24"/>
          <w:szCs w:val="24"/>
        </w:rPr>
        <w:t>/202</w:t>
      </w:r>
      <w:r w:rsidR="00E771C7">
        <w:rPr>
          <w:rFonts w:ascii="Times New Roman" w:hAnsi="Times New Roman" w:cs="Times New Roman"/>
          <w:b/>
          <w:sz w:val="24"/>
          <w:szCs w:val="24"/>
        </w:rPr>
        <w:t>6</w:t>
      </w:r>
    </w:p>
    <w:tbl>
      <w:tblPr>
        <w:tblStyle w:val="Tabela-Siatka"/>
        <w:tblW w:w="0" w:type="auto"/>
        <w:tblLook w:val="04A0"/>
      </w:tblPr>
      <w:tblGrid>
        <w:gridCol w:w="1536"/>
        <w:gridCol w:w="2090"/>
        <w:gridCol w:w="4242"/>
        <w:gridCol w:w="1683"/>
        <w:gridCol w:w="1841"/>
        <w:gridCol w:w="2828"/>
      </w:tblGrid>
      <w:tr w:rsidR="007C65EC" w:rsidRPr="005D76B2" w:rsidTr="00426B19">
        <w:tc>
          <w:tcPr>
            <w:tcW w:w="0" w:type="auto"/>
          </w:tcPr>
          <w:p w:rsidR="007C65EC" w:rsidRPr="005D76B2" w:rsidRDefault="007C65EC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2092" w:type="dxa"/>
          </w:tcPr>
          <w:p w:rsidR="007C65EC" w:rsidRPr="005D76B2" w:rsidRDefault="007C65EC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4252" w:type="dxa"/>
          </w:tcPr>
          <w:p w:rsidR="007C65EC" w:rsidRPr="005D76B2" w:rsidRDefault="007C65EC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Tytuł</w:t>
            </w:r>
          </w:p>
        </w:tc>
        <w:tc>
          <w:tcPr>
            <w:tcW w:w="1560" w:type="dxa"/>
          </w:tcPr>
          <w:p w:rsidR="007C65EC" w:rsidRPr="005D76B2" w:rsidRDefault="007C65EC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1842" w:type="dxa"/>
          </w:tcPr>
          <w:p w:rsidR="007C65EC" w:rsidRPr="005D76B2" w:rsidRDefault="007C65EC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Numer dopuszczenia</w:t>
            </w:r>
          </w:p>
        </w:tc>
        <w:tc>
          <w:tcPr>
            <w:tcW w:w="2835" w:type="dxa"/>
          </w:tcPr>
          <w:p w:rsidR="007C65EC" w:rsidRPr="005D76B2" w:rsidRDefault="007C65EC" w:rsidP="00426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B2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</w:tr>
      <w:tr w:rsidR="007C65EC" w:rsidRPr="005D76B2" w:rsidTr="00426B19">
        <w:tc>
          <w:tcPr>
            <w:tcW w:w="0" w:type="auto"/>
          </w:tcPr>
          <w:p w:rsidR="007C65EC" w:rsidRPr="00E771C7" w:rsidRDefault="007C65EC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2092" w:type="dxa"/>
          </w:tcPr>
          <w:p w:rsidR="007C65EC" w:rsidRPr="0071008F" w:rsidRDefault="007C65EC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A.Klimowicz</w:t>
            </w:r>
            <w:proofErr w:type="spellEnd"/>
            <w:r w:rsidR="00506AC2"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7C65EC" w:rsidRPr="0071008F" w:rsidRDefault="007C65EC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„NOWE Słowa na start! </w:t>
            </w:r>
            <w:r w:rsidR="00506AC2"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5”</w:t>
            </w: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podręcznik do języka polskiego d</w:t>
            </w:r>
            <w:r w:rsidR="00506AC2"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la klasy piątej 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szkoły podstawowej. </w:t>
            </w:r>
          </w:p>
          <w:p w:rsidR="007C65EC" w:rsidRPr="00E771C7" w:rsidRDefault="007C65EC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„NOWE Słowa na start!</w:t>
            </w:r>
            <w:r w:rsidR="00506AC2" w:rsidRPr="00710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” – zeszyt ćwiczeń;</w:t>
            </w:r>
          </w:p>
        </w:tc>
        <w:tc>
          <w:tcPr>
            <w:tcW w:w="1560" w:type="dxa"/>
          </w:tcPr>
          <w:p w:rsidR="007C65EC" w:rsidRPr="00E771C7" w:rsidRDefault="007C65EC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7C65EC" w:rsidRPr="0071008F" w:rsidRDefault="007C65EC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907/</w:t>
            </w:r>
            <w:r w:rsidR="00506AC2" w:rsidRPr="00710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506AC2" w:rsidRPr="007100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7C65EC" w:rsidRPr="0071008F" w:rsidRDefault="007C65EC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„Nowe Słowa na start” – program nauczania ogólnego języka polskiego w klasach IV – VIII szkoły podstawowej</w:t>
            </w:r>
            <w:r w:rsidR="00506AC2" w:rsidRPr="00710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M. </w:t>
            </w:r>
            <w:proofErr w:type="spellStart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Derlukiewicz</w:t>
            </w:r>
            <w:proofErr w:type="spellEnd"/>
          </w:p>
        </w:tc>
      </w:tr>
      <w:tr w:rsidR="00506AC2" w:rsidRPr="005D76B2" w:rsidTr="00426B19">
        <w:tc>
          <w:tcPr>
            <w:tcW w:w="0" w:type="auto"/>
          </w:tcPr>
          <w:p w:rsidR="00506AC2" w:rsidRPr="00E771C7" w:rsidRDefault="003A3477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2092" w:type="dxa"/>
          </w:tcPr>
          <w:p w:rsidR="00506AC2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proofErr w:type="spellStart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Hadley</w:t>
            </w:r>
            <w:proofErr w:type="spellEnd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  <w:tc>
          <w:tcPr>
            <w:tcW w:w="4252" w:type="dxa"/>
          </w:tcPr>
          <w:p w:rsidR="00506AC2" w:rsidRPr="00E771C7" w:rsidRDefault="002B07F1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„Super </w:t>
            </w:r>
            <w:proofErr w:type="spellStart"/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Powers</w:t>
            </w:r>
            <w:proofErr w:type="spellEnd"/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5” – podręcznik do języka angielskiego dla klasy piątej szkoły podstawowej</w:t>
            </w:r>
          </w:p>
          <w:p w:rsidR="002B07F1" w:rsidRPr="00E771C7" w:rsidRDefault="002B07F1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„Super </w:t>
            </w:r>
            <w:proofErr w:type="spellStart"/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Powers</w:t>
            </w:r>
            <w:proofErr w:type="spellEnd"/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5” – zeszyt ćwiczeń</w:t>
            </w:r>
          </w:p>
        </w:tc>
        <w:tc>
          <w:tcPr>
            <w:tcW w:w="1560" w:type="dxa"/>
          </w:tcPr>
          <w:p w:rsidR="00506AC2" w:rsidRPr="00E771C7" w:rsidRDefault="002B07F1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506AC2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1097/2/2021</w:t>
            </w:r>
          </w:p>
        </w:tc>
        <w:tc>
          <w:tcPr>
            <w:tcW w:w="2835" w:type="dxa"/>
          </w:tcPr>
          <w:p w:rsidR="00506AC2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Program nauczania języka angielskiego na II etapie edukacyjnym w klasach 4 – 8 szkoły podstawowej: K. Niedźwiedź i in.</w:t>
            </w:r>
          </w:p>
        </w:tc>
      </w:tr>
      <w:tr w:rsidR="002B07F1" w:rsidRPr="005D76B2" w:rsidTr="00426B19">
        <w:tc>
          <w:tcPr>
            <w:tcW w:w="0" w:type="auto"/>
          </w:tcPr>
          <w:p w:rsidR="002B07F1" w:rsidRPr="0071008F" w:rsidRDefault="002B07F1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b/>
                <w:sz w:val="24"/>
                <w:szCs w:val="24"/>
              </w:rPr>
              <w:t>Matematyka</w:t>
            </w:r>
          </w:p>
        </w:tc>
        <w:tc>
          <w:tcPr>
            <w:tcW w:w="2092" w:type="dxa"/>
          </w:tcPr>
          <w:p w:rsidR="002B07F1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M. Dobrowolska 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br/>
              <w:t>i in.</w:t>
            </w:r>
          </w:p>
        </w:tc>
        <w:tc>
          <w:tcPr>
            <w:tcW w:w="4252" w:type="dxa"/>
          </w:tcPr>
          <w:p w:rsidR="002B07F1" w:rsidRPr="0071008F" w:rsidRDefault="002B07F1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b/>
                <w:sz w:val="24"/>
                <w:szCs w:val="24"/>
              </w:rPr>
              <w:t>„Matematyka z plusem 5” – podręcznik</w:t>
            </w:r>
            <w:r w:rsidR="00D95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dla klasy piątej szkoły podstawowej</w:t>
            </w:r>
          </w:p>
          <w:p w:rsidR="002B07F1" w:rsidRPr="0071008F" w:rsidRDefault="002B07F1" w:rsidP="00D951C3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„Matematyka z plusem</w:t>
            </w:r>
            <w:r w:rsidR="00D951C3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” – </w:t>
            </w:r>
            <w:r w:rsidR="00D951C3">
              <w:rPr>
                <w:rFonts w:ascii="Times New Roman" w:hAnsi="Times New Roman" w:cs="Times New Roman"/>
                <w:sz w:val="24"/>
                <w:szCs w:val="24"/>
              </w:rPr>
              <w:t xml:space="preserve">zeszyt ćwiczeń podstawowych </w:t>
            </w:r>
          </w:p>
        </w:tc>
        <w:tc>
          <w:tcPr>
            <w:tcW w:w="1560" w:type="dxa"/>
          </w:tcPr>
          <w:p w:rsidR="002B07F1" w:rsidRPr="0071008F" w:rsidRDefault="002B07F1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b/>
                <w:sz w:val="24"/>
                <w:szCs w:val="24"/>
              </w:rPr>
              <w:t>Gdańskie Wydawnictwo Oświatowe</w:t>
            </w:r>
          </w:p>
        </w:tc>
        <w:tc>
          <w:tcPr>
            <w:tcW w:w="1842" w:type="dxa"/>
          </w:tcPr>
          <w:p w:rsidR="002B07F1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780/2/20</w:t>
            </w:r>
            <w:r w:rsidR="004C0D60" w:rsidRPr="0071008F">
              <w:rPr>
                <w:rFonts w:ascii="Times New Roman" w:hAnsi="Times New Roman" w:cs="Times New Roman"/>
                <w:sz w:val="24"/>
                <w:szCs w:val="24"/>
              </w:rPr>
              <w:t>24/z1</w:t>
            </w:r>
          </w:p>
        </w:tc>
        <w:tc>
          <w:tcPr>
            <w:tcW w:w="2835" w:type="dxa"/>
          </w:tcPr>
          <w:p w:rsidR="002B07F1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„Matematyka z plusem” – program nauczania matematyki w klasach 4 – 8 w szkole podstawowej: M. </w:t>
            </w:r>
            <w:proofErr w:type="spellStart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Jucewicz</w:t>
            </w:r>
            <w:proofErr w:type="spellEnd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 i in.</w:t>
            </w:r>
          </w:p>
        </w:tc>
      </w:tr>
      <w:tr w:rsidR="002B07F1" w:rsidRPr="005D76B2" w:rsidTr="00426B19">
        <w:tc>
          <w:tcPr>
            <w:tcW w:w="0" w:type="auto"/>
          </w:tcPr>
          <w:p w:rsidR="002B07F1" w:rsidRPr="0071008F" w:rsidRDefault="002B07F1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  <w:tc>
          <w:tcPr>
            <w:tcW w:w="2092" w:type="dxa"/>
          </w:tcPr>
          <w:p w:rsidR="00514B07" w:rsidRPr="0071008F" w:rsidRDefault="00514B07" w:rsidP="00514B07">
            <w:pPr>
              <w:pStyle w:val="NormalnyWeb"/>
              <w:spacing w:before="0" w:beforeAutospacing="0" w:after="0" w:afterAutospacing="0"/>
            </w:pPr>
            <w:proofErr w:type="spellStart"/>
            <w:r w:rsidRPr="0071008F">
              <w:t>S.Czachorowski</w:t>
            </w:r>
            <w:proofErr w:type="spellEnd"/>
            <w:r w:rsidRPr="0071008F">
              <w:t xml:space="preserve">, </w:t>
            </w:r>
            <w:proofErr w:type="spellStart"/>
            <w:r w:rsidRPr="0071008F">
              <w:t>J.Gadomska</w:t>
            </w:r>
            <w:proofErr w:type="spellEnd"/>
            <w:r w:rsidRPr="0071008F">
              <w:t xml:space="preserve">, </w:t>
            </w:r>
            <w:proofErr w:type="spellStart"/>
            <w:r w:rsidRPr="0071008F">
              <w:t>B.Mikołajczyk</w:t>
            </w:r>
            <w:proofErr w:type="spellEnd"/>
          </w:p>
          <w:p w:rsidR="00514B07" w:rsidRPr="0071008F" w:rsidRDefault="00514B07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B07" w:rsidRPr="0071008F" w:rsidRDefault="00514B07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14B07" w:rsidRPr="0071008F" w:rsidRDefault="00514B07" w:rsidP="00514B07">
            <w:pPr>
              <w:pStyle w:val="NormalnyWeb"/>
              <w:spacing w:before="0" w:beforeAutospacing="0" w:after="0" w:afterAutospacing="0"/>
              <w:rPr>
                <w:b/>
              </w:rPr>
            </w:pPr>
            <w:r w:rsidRPr="0071008F">
              <w:rPr>
                <w:b/>
              </w:rPr>
              <w:lastRenderedPageBreak/>
              <w:t xml:space="preserve"> „Biologia bez tajemnic”</w:t>
            </w:r>
          </w:p>
          <w:p w:rsidR="00514B07" w:rsidRPr="0071008F" w:rsidRDefault="00514B07" w:rsidP="00514B07">
            <w:pPr>
              <w:pStyle w:val="NormalnyWeb"/>
              <w:spacing w:before="0" w:beforeAutospacing="0" w:after="0" w:afterAutospacing="0"/>
            </w:pPr>
            <w:r w:rsidRPr="0071008F">
              <w:t xml:space="preserve">Podręcznik. Szkoła podstawowa. </w:t>
            </w:r>
            <w:r w:rsidR="00552D32">
              <w:br/>
            </w:r>
            <w:r w:rsidRPr="0071008F">
              <w:t>Klasa 5</w:t>
            </w:r>
          </w:p>
          <w:p w:rsidR="00D53A78" w:rsidRPr="0071008F" w:rsidRDefault="00D53A78" w:rsidP="00514B07">
            <w:pPr>
              <w:pStyle w:val="NormalnyWeb"/>
              <w:spacing w:before="0" w:beforeAutospacing="0" w:after="0" w:afterAutospacing="0"/>
            </w:pPr>
          </w:p>
          <w:p w:rsidR="00514B07" w:rsidRPr="0071008F" w:rsidRDefault="00D53A78" w:rsidP="00514B07">
            <w:pPr>
              <w:pStyle w:val="NormalnyWeb"/>
              <w:spacing w:before="0" w:beforeAutospacing="0" w:after="0" w:afterAutospacing="0"/>
            </w:pPr>
            <w:r w:rsidRPr="0071008F">
              <w:t>„Biologia bez tajemnic” - z</w:t>
            </w:r>
            <w:r w:rsidR="00514B07" w:rsidRPr="0071008F">
              <w:t>eszyt ćwiczeń</w:t>
            </w:r>
          </w:p>
          <w:p w:rsidR="00692FBA" w:rsidRPr="0071008F" w:rsidRDefault="00692FBA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14B07" w:rsidRPr="0071008F" w:rsidRDefault="00514B07" w:rsidP="00514B07">
            <w:pPr>
              <w:pStyle w:val="NormalnyWeb"/>
              <w:spacing w:before="0" w:beforeAutospacing="0" w:after="0" w:afterAutospacing="0"/>
              <w:rPr>
                <w:b/>
              </w:rPr>
            </w:pPr>
            <w:r w:rsidRPr="0071008F">
              <w:rPr>
                <w:b/>
              </w:rPr>
              <w:lastRenderedPageBreak/>
              <w:t>WSiP</w:t>
            </w:r>
          </w:p>
          <w:p w:rsidR="002B07F1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14B07" w:rsidRPr="0071008F" w:rsidRDefault="00514B07" w:rsidP="00514B07">
            <w:pPr>
              <w:pStyle w:val="NormalnyWeb"/>
              <w:spacing w:before="0" w:beforeAutospacing="0" w:after="0" w:afterAutospacing="0"/>
            </w:pPr>
            <w:r w:rsidRPr="0071008F">
              <w:t>1169/1/2024</w:t>
            </w:r>
          </w:p>
          <w:p w:rsidR="002B07F1" w:rsidRPr="0071008F" w:rsidRDefault="002B07F1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07F1" w:rsidRPr="0071008F" w:rsidRDefault="00B334B4" w:rsidP="00B3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Program nauczania biologii dla II etapu edukacyjnego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klasy 5–8 szkoły podstawowe. "Biologia </w:t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bez tajemnic": O. </w:t>
            </w:r>
            <w:proofErr w:type="spellStart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Dycewicz</w:t>
            </w:r>
            <w:proofErr w:type="spellEnd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, J. Idziak, K. </w:t>
            </w:r>
            <w:proofErr w:type="spellStart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Narewska-Prella</w:t>
            </w:r>
            <w:proofErr w:type="spellEnd"/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 i B.  Mikołajczyk</w:t>
            </w:r>
          </w:p>
        </w:tc>
      </w:tr>
      <w:tr w:rsidR="00692FBA" w:rsidRPr="005D76B2" w:rsidTr="00426B19">
        <w:tc>
          <w:tcPr>
            <w:tcW w:w="0" w:type="auto"/>
          </w:tcPr>
          <w:p w:rsidR="00692FBA" w:rsidRPr="00E771C7" w:rsidRDefault="00692FBA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Geografia</w:t>
            </w:r>
          </w:p>
        </w:tc>
        <w:tc>
          <w:tcPr>
            <w:tcW w:w="2092" w:type="dxa"/>
          </w:tcPr>
          <w:p w:rsidR="00692FBA" w:rsidRPr="0071008F" w:rsidRDefault="00692FBA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F. Szlajfer i in.</w:t>
            </w:r>
          </w:p>
        </w:tc>
        <w:tc>
          <w:tcPr>
            <w:tcW w:w="4252" w:type="dxa"/>
          </w:tcPr>
          <w:p w:rsidR="00692FBA" w:rsidRPr="00E771C7" w:rsidRDefault="00692FBA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„Planeta Nowa 5” – podręcznik do geografii dla klasy piątej szkoły podstawowej. </w:t>
            </w: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Nowa edycja 2021 – 2023</w:t>
            </w:r>
          </w:p>
        </w:tc>
        <w:tc>
          <w:tcPr>
            <w:tcW w:w="1560" w:type="dxa"/>
          </w:tcPr>
          <w:p w:rsidR="00692FBA" w:rsidRPr="00E771C7" w:rsidRDefault="00692FBA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692FBA" w:rsidRPr="0071008F" w:rsidRDefault="00692FBA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>906/1/2018</w:t>
            </w:r>
          </w:p>
        </w:tc>
        <w:tc>
          <w:tcPr>
            <w:tcW w:w="2835" w:type="dxa"/>
          </w:tcPr>
          <w:p w:rsidR="00692FBA" w:rsidRPr="0071008F" w:rsidRDefault="00692FBA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„Planeta Nowa” </w:t>
            </w:r>
            <w:r w:rsidR="00374E22" w:rsidRPr="0071008F">
              <w:rPr>
                <w:rFonts w:ascii="Times New Roman" w:hAnsi="Times New Roman" w:cs="Times New Roman"/>
                <w:sz w:val="24"/>
                <w:szCs w:val="24"/>
              </w:rPr>
              <w:t xml:space="preserve">–program nauczania geografii dla szkoły podstawowej: M. Tuz, </w:t>
            </w:r>
            <w:r w:rsidR="00374E22" w:rsidRPr="0071008F">
              <w:rPr>
                <w:rFonts w:ascii="Times New Roman" w:hAnsi="Times New Roman" w:cs="Times New Roman"/>
                <w:sz w:val="24"/>
                <w:szCs w:val="24"/>
              </w:rPr>
              <w:br/>
              <w:t>B. Dziedzic</w:t>
            </w:r>
          </w:p>
        </w:tc>
      </w:tr>
      <w:tr w:rsidR="00374E22" w:rsidRPr="005D76B2" w:rsidTr="00426B19">
        <w:tc>
          <w:tcPr>
            <w:tcW w:w="0" w:type="auto"/>
          </w:tcPr>
          <w:p w:rsidR="00374E22" w:rsidRPr="0004791B" w:rsidRDefault="00374E2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2092" w:type="dxa"/>
          </w:tcPr>
          <w:p w:rsidR="00374E22" w:rsidRPr="0004791B" w:rsidRDefault="00374E22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sz w:val="24"/>
                <w:szCs w:val="24"/>
              </w:rPr>
              <w:t>J. Pańczyk</w:t>
            </w:r>
          </w:p>
        </w:tc>
        <w:tc>
          <w:tcPr>
            <w:tcW w:w="4252" w:type="dxa"/>
          </w:tcPr>
          <w:p w:rsidR="00374E22" w:rsidRPr="0004791B" w:rsidRDefault="00374E22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„Informatyka klasa 5” – podręcznik</w:t>
            </w:r>
          </w:p>
        </w:tc>
        <w:tc>
          <w:tcPr>
            <w:tcW w:w="1560" w:type="dxa"/>
          </w:tcPr>
          <w:p w:rsidR="00374E22" w:rsidRPr="0004791B" w:rsidRDefault="00374E22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4C3AAC"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AC</w:t>
            </w: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Edukacja</w:t>
            </w:r>
          </w:p>
        </w:tc>
        <w:tc>
          <w:tcPr>
            <w:tcW w:w="1842" w:type="dxa"/>
          </w:tcPr>
          <w:p w:rsidR="00374E22" w:rsidRPr="0004791B" w:rsidRDefault="00741D40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sz w:val="24"/>
                <w:szCs w:val="24"/>
              </w:rPr>
              <w:t>905/2/2018</w:t>
            </w:r>
          </w:p>
        </w:tc>
        <w:tc>
          <w:tcPr>
            <w:tcW w:w="2835" w:type="dxa"/>
          </w:tcPr>
          <w:p w:rsidR="00374E22" w:rsidRPr="0004791B" w:rsidRDefault="00741D40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informatyki dla klas 4 – 8 szkoły podstawowej: </w:t>
            </w:r>
            <w:r w:rsidRPr="0004791B">
              <w:rPr>
                <w:rFonts w:ascii="Times New Roman" w:hAnsi="Times New Roman" w:cs="Times New Roman"/>
                <w:sz w:val="24"/>
                <w:szCs w:val="24"/>
              </w:rPr>
              <w:br/>
              <w:t>J. Pańczyk</w:t>
            </w:r>
          </w:p>
        </w:tc>
      </w:tr>
      <w:tr w:rsidR="00741D40" w:rsidRPr="005D76B2" w:rsidTr="00426B19">
        <w:tc>
          <w:tcPr>
            <w:tcW w:w="0" w:type="auto"/>
          </w:tcPr>
          <w:p w:rsidR="00741D40" w:rsidRPr="0004791B" w:rsidRDefault="00741D40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Technika</w:t>
            </w:r>
          </w:p>
        </w:tc>
        <w:tc>
          <w:tcPr>
            <w:tcW w:w="2092" w:type="dxa"/>
          </w:tcPr>
          <w:p w:rsidR="00741D40" w:rsidRPr="0004791B" w:rsidRDefault="00741D40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sz w:val="24"/>
                <w:szCs w:val="24"/>
              </w:rPr>
              <w:t>M. Czuj</w:t>
            </w:r>
          </w:p>
        </w:tc>
        <w:tc>
          <w:tcPr>
            <w:tcW w:w="4252" w:type="dxa"/>
          </w:tcPr>
          <w:p w:rsidR="00741D40" w:rsidRPr="0004791B" w:rsidRDefault="004C3AAC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„Technika klasa 5” - podręcznik</w:t>
            </w:r>
          </w:p>
        </w:tc>
        <w:tc>
          <w:tcPr>
            <w:tcW w:w="1560" w:type="dxa"/>
          </w:tcPr>
          <w:p w:rsidR="00741D40" w:rsidRPr="0004791B" w:rsidRDefault="004C3AAC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741D40" w:rsidRPr="0004791B" w:rsidRDefault="004C3AAC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sz w:val="24"/>
                <w:szCs w:val="24"/>
              </w:rPr>
              <w:t>897/2/2018</w:t>
            </w:r>
          </w:p>
        </w:tc>
        <w:tc>
          <w:tcPr>
            <w:tcW w:w="2835" w:type="dxa"/>
          </w:tcPr>
          <w:p w:rsidR="00741D40" w:rsidRPr="0004791B" w:rsidRDefault="004C3AAC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91B">
              <w:rPr>
                <w:rFonts w:ascii="Times New Roman" w:hAnsi="Times New Roman" w:cs="Times New Roman"/>
                <w:sz w:val="24"/>
                <w:szCs w:val="24"/>
              </w:rPr>
              <w:t>Program nauczania techniki w klasach 4 – 6: M. Czuj</w:t>
            </w:r>
          </w:p>
        </w:tc>
      </w:tr>
      <w:tr w:rsidR="004C3AAC" w:rsidRPr="005D76B2" w:rsidTr="00426B19">
        <w:tc>
          <w:tcPr>
            <w:tcW w:w="0" w:type="auto"/>
          </w:tcPr>
          <w:p w:rsidR="004C3AAC" w:rsidRPr="002059CF" w:rsidRDefault="004C3AAC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2092" w:type="dxa"/>
          </w:tcPr>
          <w:p w:rsidR="004C3AAC" w:rsidRPr="002059CF" w:rsidRDefault="004C0D60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9CF">
              <w:rPr>
                <w:rFonts w:ascii="Times New Roman" w:hAnsi="Times New Roman" w:cs="Times New Roman"/>
                <w:sz w:val="24"/>
                <w:szCs w:val="24"/>
              </w:rPr>
              <w:t>T. Małkowski</w:t>
            </w:r>
          </w:p>
        </w:tc>
        <w:tc>
          <w:tcPr>
            <w:tcW w:w="4252" w:type="dxa"/>
          </w:tcPr>
          <w:p w:rsidR="004C3AAC" w:rsidRPr="002059CF" w:rsidRDefault="004C3AAC" w:rsidP="004C0D60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4C0D60"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  <w:r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4C0D60"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>. Podróże w czasie.</w:t>
            </w:r>
            <w:r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– </w:t>
            </w:r>
            <w:r w:rsidR="004C0D60"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>podręcznik</w:t>
            </w:r>
          </w:p>
        </w:tc>
        <w:tc>
          <w:tcPr>
            <w:tcW w:w="1560" w:type="dxa"/>
          </w:tcPr>
          <w:p w:rsidR="004C3AAC" w:rsidRPr="002059CF" w:rsidRDefault="004C0D60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CF">
              <w:rPr>
                <w:rFonts w:ascii="Times New Roman" w:hAnsi="Times New Roman" w:cs="Times New Roman"/>
                <w:b/>
                <w:sz w:val="24"/>
                <w:szCs w:val="24"/>
              </w:rPr>
              <w:t>GWO</w:t>
            </w:r>
          </w:p>
        </w:tc>
        <w:tc>
          <w:tcPr>
            <w:tcW w:w="1842" w:type="dxa"/>
          </w:tcPr>
          <w:p w:rsidR="004C3AAC" w:rsidRPr="002059CF" w:rsidRDefault="004C3AAC" w:rsidP="004C0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9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0D60" w:rsidRPr="002059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059CF">
              <w:rPr>
                <w:rFonts w:ascii="Times New Roman" w:hAnsi="Times New Roman" w:cs="Times New Roman"/>
                <w:sz w:val="24"/>
                <w:szCs w:val="24"/>
              </w:rPr>
              <w:t>/2/2018</w:t>
            </w:r>
          </w:p>
        </w:tc>
        <w:tc>
          <w:tcPr>
            <w:tcW w:w="2835" w:type="dxa"/>
          </w:tcPr>
          <w:p w:rsidR="004C3AAC" w:rsidRPr="002059CF" w:rsidRDefault="004C0D60" w:rsidP="004C0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9CF">
              <w:rPr>
                <w:rFonts w:ascii="Times New Roman" w:hAnsi="Times New Roman" w:cs="Times New Roman"/>
                <w:sz w:val="24"/>
                <w:szCs w:val="24"/>
              </w:rPr>
              <w:t>„Podróże w czasie”</w:t>
            </w:r>
            <w:r w:rsidR="004C3AAC" w:rsidRPr="002059CF">
              <w:rPr>
                <w:rFonts w:ascii="Times New Roman" w:hAnsi="Times New Roman" w:cs="Times New Roman"/>
                <w:sz w:val="24"/>
                <w:szCs w:val="24"/>
              </w:rPr>
              <w:t>– program nauczania historii w klasach 4 – 8 szkoły podstawowej</w:t>
            </w:r>
            <w:r w:rsidR="00EF6A30" w:rsidRPr="002059CF">
              <w:rPr>
                <w:rFonts w:ascii="Times New Roman" w:hAnsi="Times New Roman" w:cs="Times New Roman"/>
                <w:sz w:val="24"/>
                <w:szCs w:val="24"/>
              </w:rPr>
              <w:t xml:space="preserve">: R. </w:t>
            </w:r>
            <w:proofErr w:type="spellStart"/>
            <w:r w:rsidR="00EF6A30" w:rsidRPr="002059CF">
              <w:rPr>
                <w:rFonts w:ascii="Times New Roman" w:hAnsi="Times New Roman" w:cs="Times New Roman"/>
                <w:sz w:val="24"/>
                <w:szCs w:val="24"/>
              </w:rPr>
              <w:t>Tocha</w:t>
            </w:r>
            <w:proofErr w:type="spellEnd"/>
          </w:p>
        </w:tc>
      </w:tr>
      <w:tr w:rsidR="004C3AAC" w:rsidRPr="005D76B2" w:rsidTr="00426B19">
        <w:tc>
          <w:tcPr>
            <w:tcW w:w="0" w:type="auto"/>
          </w:tcPr>
          <w:p w:rsidR="004C3AAC" w:rsidRPr="00E771C7" w:rsidRDefault="00E416A5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4C3AAC"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lastyka</w:t>
            </w:r>
          </w:p>
        </w:tc>
        <w:tc>
          <w:tcPr>
            <w:tcW w:w="2092" w:type="dxa"/>
          </w:tcPr>
          <w:p w:rsidR="004C3AAC" w:rsidRPr="00312233" w:rsidRDefault="00E416A5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33">
              <w:rPr>
                <w:rFonts w:ascii="Times New Roman" w:hAnsi="Times New Roman" w:cs="Times New Roman"/>
                <w:sz w:val="24"/>
                <w:szCs w:val="24"/>
              </w:rPr>
              <w:t xml:space="preserve">J. Lukas, K. </w:t>
            </w:r>
            <w:proofErr w:type="spellStart"/>
            <w:r w:rsidRPr="00312233">
              <w:rPr>
                <w:rFonts w:ascii="Times New Roman" w:hAnsi="Times New Roman" w:cs="Times New Roman"/>
                <w:sz w:val="24"/>
                <w:szCs w:val="24"/>
              </w:rPr>
              <w:t>Onak</w:t>
            </w:r>
            <w:proofErr w:type="spellEnd"/>
          </w:p>
        </w:tc>
        <w:tc>
          <w:tcPr>
            <w:tcW w:w="4252" w:type="dxa"/>
          </w:tcPr>
          <w:p w:rsidR="004C3AAC" w:rsidRPr="00E771C7" w:rsidRDefault="00E416A5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„Do dzieła! 5” – podręcznik do plastyki dla klasy piątej szkoły podstawowej</w:t>
            </w:r>
          </w:p>
        </w:tc>
        <w:tc>
          <w:tcPr>
            <w:tcW w:w="1560" w:type="dxa"/>
          </w:tcPr>
          <w:p w:rsidR="004C3AAC" w:rsidRPr="00E771C7" w:rsidRDefault="00E416A5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1C7">
              <w:rPr>
                <w:rFonts w:ascii="Times New Roman" w:hAnsi="Times New Roman" w:cs="Times New Roman"/>
                <w:b/>
                <w:sz w:val="24"/>
                <w:szCs w:val="24"/>
              </w:rPr>
              <w:t>Nowa Era</w:t>
            </w:r>
          </w:p>
        </w:tc>
        <w:tc>
          <w:tcPr>
            <w:tcW w:w="1842" w:type="dxa"/>
          </w:tcPr>
          <w:p w:rsidR="004C3AAC" w:rsidRPr="00312233" w:rsidRDefault="00E416A5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33">
              <w:rPr>
                <w:rFonts w:ascii="Times New Roman" w:hAnsi="Times New Roman" w:cs="Times New Roman"/>
                <w:sz w:val="24"/>
                <w:szCs w:val="24"/>
              </w:rPr>
              <w:t>903/2/2018</w:t>
            </w:r>
          </w:p>
        </w:tc>
        <w:tc>
          <w:tcPr>
            <w:tcW w:w="2835" w:type="dxa"/>
          </w:tcPr>
          <w:p w:rsidR="004C3AAC" w:rsidRPr="00312233" w:rsidRDefault="00E416A5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233">
              <w:rPr>
                <w:rFonts w:ascii="Times New Roman" w:hAnsi="Times New Roman" w:cs="Times New Roman"/>
                <w:sz w:val="24"/>
                <w:szCs w:val="24"/>
              </w:rPr>
              <w:t>„Do dzieła” – program nauczania plastyki w klasach 4 – 7: J. Lukas i in.</w:t>
            </w:r>
          </w:p>
        </w:tc>
      </w:tr>
      <w:tr w:rsidR="00E416A5" w:rsidRPr="005D76B2" w:rsidTr="00426B19">
        <w:tc>
          <w:tcPr>
            <w:tcW w:w="0" w:type="auto"/>
          </w:tcPr>
          <w:p w:rsidR="00E416A5" w:rsidRPr="00935BA1" w:rsidRDefault="00E416A5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Muzyka</w:t>
            </w:r>
          </w:p>
        </w:tc>
        <w:tc>
          <w:tcPr>
            <w:tcW w:w="2092" w:type="dxa"/>
          </w:tcPr>
          <w:p w:rsidR="00E416A5" w:rsidRPr="00935BA1" w:rsidRDefault="00E416A5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sz w:val="24"/>
                <w:szCs w:val="24"/>
              </w:rPr>
              <w:t>T. Wójcik</w:t>
            </w:r>
          </w:p>
        </w:tc>
        <w:tc>
          <w:tcPr>
            <w:tcW w:w="4252" w:type="dxa"/>
          </w:tcPr>
          <w:p w:rsidR="00E416A5" w:rsidRPr="00935BA1" w:rsidRDefault="000A3283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b/>
                <w:sz w:val="24"/>
                <w:szCs w:val="24"/>
              </w:rPr>
              <w:t>„Muzyka” – podręcznik</w:t>
            </w:r>
          </w:p>
        </w:tc>
        <w:tc>
          <w:tcPr>
            <w:tcW w:w="1560" w:type="dxa"/>
          </w:tcPr>
          <w:p w:rsidR="00E416A5" w:rsidRPr="00935BA1" w:rsidRDefault="000A3283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b/>
                <w:sz w:val="24"/>
                <w:szCs w:val="24"/>
              </w:rPr>
              <w:t>MAC Edukacja</w:t>
            </w:r>
          </w:p>
        </w:tc>
        <w:tc>
          <w:tcPr>
            <w:tcW w:w="1842" w:type="dxa"/>
          </w:tcPr>
          <w:p w:rsidR="00E416A5" w:rsidRPr="00935BA1" w:rsidRDefault="000A328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sz w:val="24"/>
                <w:szCs w:val="24"/>
              </w:rPr>
              <w:t>909/2/2018</w:t>
            </w:r>
          </w:p>
        </w:tc>
        <w:tc>
          <w:tcPr>
            <w:tcW w:w="2835" w:type="dxa"/>
          </w:tcPr>
          <w:p w:rsidR="00E416A5" w:rsidRPr="00935BA1" w:rsidRDefault="000A328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sz w:val="24"/>
                <w:szCs w:val="24"/>
              </w:rPr>
              <w:t>„Muzyka” – program nauczania muzyki w klasach 4 – 7: T. Wójcik</w:t>
            </w:r>
          </w:p>
        </w:tc>
      </w:tr>
      <w:tr w:rsidR="00EE6A1C" w:rsidRPr="005D76B2" w:rsidTr="00426B19">
        <w:tc>
          <w:tcPr>
            <w:tcW w:w="0" w:type="auto"/>
          </w:tcPr>
          <w:p w:rsidR="00EE6A1C" w:rsidRPr="00935BA1" w:rsidRDefault="00EE6A1C" w:rsidP="00426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b/>
                <w:sz w:val="24"/>
                <w:szCs w:val="24"/>
              </w:rPr>
              <w:t>Wychowanie fizyczne</w:t>
            </w:r>
          </w:p>
        </w:tc>
        <w:tc>
          <w:tcPr>
            <w:tcW w:w="2092" w:type="dxa"/>
          </w:tcPr>
          <w:p w:rsidR="00EE6A1C" w:rsidRPr="00E771C7" w:rsidRDefault="00EE6A1C" w:rsidP="00426B1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EE6A1C" w:rsidRPr="00E771C7" w:rsidRDefault="00EE6A1C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E6A1C" w:rsidRPr="00E771C7" w:rsidRDefault="00EE6A1C" w:rsidP="00426B1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6A1C" w:rsidRPr="00E771C7" w:rsidRDefault="00EE6A1C" w:rsidP="00426B1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6A1C" w:rsidRPr="00E771C7" w:rsidRDefault="00C4650F" w:rsidP="00426B19">
            <w:pPr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„Magia ruchu” – program nauczania wychowania fizycznego: II etap edukacyjny (kl. IV – VIII): U. Białek, J.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Wolfart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Piech.</w:t>
            </w:r>
          </w:p>
        </w:tc>
      </w:tr>
      <w:tr w:rsidR="000A3283" w:rsidRPr="005D76B2" w:rsidTr="00426B19">
        <w:tc>
          <w:tcPr>
            <w:tcW w:w="0" w:type="auto"/>
          </w:tcPr>
          <w:p w:rsidR="001F7A90" w:rsidRPr="00935BA1" w:rsidRDefault="000A328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BA1">
              <w:rPr>
                <w:rFonts w:ascii="Times New Roman" w:hAnsi="Times New Roman" w:cs="Times New Roman"/>
                <w:sz w:val="24"/>
                <w:szCs w:val="24"/>
              </w:rPr>
              <w:t>Religia</w:t>
            </w:r>
            <w:r w:rsidR="001F7A90" w:rsidRPr="00935B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7A90" w:rsidRPr="00935BA1">
              <w:rPr>
                <w:rFonts w:ascii="Times New Roman" w:hAnsi="Times New Roman" w:cs="Times New Roman"/>
                <w:b/>
                <w:sz w:val="24"/>
                <w:szCs w:val="24"/>
              </w:rPr>
              <w:t>(zakup we własnym zakresie)</w:t>
            </w:r>
          </w:p>
        </w:tc>
        <w:tc>
          <w:tcPr>
            <w:tcW w:w="2092" w:type="dxa"/>
          </w:tcPr>
          <w:p w:rsidR="000A3283" w:rsidRPr="00E771C7" w:rsidRDefault="000A3283" w:rsidP="00426B1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0A3283" w:rsidRPr="00DF576E" w:rsidRDefault="000A3283" w:rsidP="00426B19">
            <w:pPr>
              <w:tabs>
                <w:tab w:val="center" w:pos="20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F576E">
              <w:rPr>
                <w:rFonts w:ascii="Times New Roman" w:hAnsi="Times New Roman" w:cs="Times New Roman"/>
                <w:sz w:val="24"/>
                <w:szCs w:val="24"/>
              </w:rPr>
              <w:t>„Bóg poszukuje człowieka” – podręcznik i karty pracy</w:t>
            </w:r>
          </w:p>
        </w:tc>
        <w:tc>
          <w:tcPr>
            <w:tcW w:w="1560" w:type="dxa"/>
          </w:tcPr>
          <w:p w:rsidR="000A3283" w:rsidRPr="00DF576E" w:rsidRDefault="000A328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576E">
              <w:rPr>
                <w:rFonts w:ascii="Times New Roman" w:hAnsi="Times New Roman" w:cs="Times New Roman"/>
                <w:sz w:val="24"/>
                <w:szCs w:val="24"/>
              </w:rPr>
              <w:t>Gaudium</w:t>
            </w:r>
            <w:proofErr w:type="spellEnd"/>
          </w:p>
        </w:tc>
        <w:tc>
          <w:tcPr>
            <w:tcW w:w="1842" w:type="dxa"/>
          </w:tcPr>
          <w:p w:rsidR="000A3283" w:rsidRPr="00DF576E" w:rsidRDefault="000A328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76E">
              <w:rPr>
                <w:rFonts w:ascii="Times New Roman" w:hAnsi="Times New Roman" w:cs="Times New Roman"/>
                <w:sz w:val="24"/>
                <w:szCs w:val="24"/>
              </w:rPr>
              <w:t>AZ-2-01/18</w:t>
            </w:r>
          </w:p>
        </w:tc>
        <w:tc>
          <w:tcPr>
            <w:tcW w:w="2835" w:type="dxa"/>
          </w:tcPr>
          <w:p w:rsidR="000A3283" w:rsidRPr="00DF576E" w:rsidRDefault="000A3283" w:rsidP="00426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76E">
              <w:rPr>
                <w:rFonts w:ascii="Times New Roman" w:hAnsi="Times New Roman" w:cs="Times New Roman"/>
                <w:sz w:val="24"/>
                <w:szCs w:val="24"/>
              </w:rPr>
              <w:t>„Bóg kocha i zbawia człowieka”</w:t>
            </w:r>
          </w:p>
        </w:tc>
      </w:tr>
    </w:tbl>
    <w:p w:rsidR="009571A2" w:rsidRDefault="009571A2"/>
    <w:sectPr w:rsidR="009571A2" w:rsidSect="007C65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65EC"/>
    <w:rsid w:val="0004791B"/>
    <w:rsid w:val="00052A27"/>
    <w:rsid w:val="00066516"/>
    <w:rsid w:val="000A3283"/>
    <w:rsid w:val="00185EA6"/>
    <w:rsid w:val="001F7A90"/>
    <w:rsid w:val="002059CF"/>
    <w:rsid w:val="002A0D57"/>
    <w:rsid w:val="002B07F1"/>
    <w:rsid w:val="00312233"/>
    <w:rsid w:val="00362313"/>
    <w:rsid w:val="003662FA"/>
    <w:rsid w:val="00374E22"/>
    <w:rsid w:val="003A3477"/>
    <w:rsid w:val="003C230C"/>
    <w:rsid w:val="00436F7D"/>
    <w:rsid w:val="004C0D60"/>
    <w:rsid w:val="004C3AAC"/>
    <w:rsid w:val="00506AC2"/>
    <w:rsid w:val="00514B07"/>
    <w:rsid w:val="0053015E"/>
    <w:rsid w:val="00552D32"/>
    <w:rsid w:val="005F087D"/>
    <w:rsid w:val="00664781"/>
    <w:rsid w:val="006736C9"/>
    <w:rsid w:val="00692FBA"/>
    <w:rsid w:val="006D25FD"/>
    <w:rsid w:val="0071008F"/>
    <w:rsid w:val="007249E3"/>
    <w:rsid w:val="00741D40"/>
    <w:rsid w:val="0075197B"/>
    <w:rsid w:val="00762960"/>
    <w:rsid w:val="007C2FD3"/>
    <w:rsid w:val="007C65EC"/>
    <w:rsid w:val="007F48E6"/>
    <w:rsid w:val="00864AA7"/>
    <w:rsid w:val="008727C4"/>
    <w:rsid w:val="00935BA1"/>
    <w:rsid w:val="009571A2"/>
    <w:rsid w:val="00973A4A"/>
    <w:rsid w:val="009F446B"/>
    <w:rsid w:val="00A15BA1"/>
    <w:rsid w:val="00A90D6C"/>
    <w:rsid w:val="00B01F5E"/>
    <w:rsid w:val="00B334B4"/>
    <w:rsid w:val="00B361B2"/>
    <w:rsid w:val="00C4650F"/>
    <w:rsid w:val="00C9583F"/>
    <w:rsid w:val="00CE5E85"/>
    <w:rsid w:val="00D53A78"/>
    <w:rsid w:val="00D6233D"/>
    <w:rsid w:val="00D951C3"/>
    <w:rsid w:val="00DF576E"/>
    <w:rsid w:val="00E416A5"/>
    <w:rsid w:val="00E4420D"/>
    <w:rsid w:val="00E771C7"/>
    <w:rsid w:val="00EE6A1C"/>
    <w:rsid w:val="00EF6A30"/>
    <w:rsid w:val="00FE3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65E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C6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51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82764-6944-4F73-92EE-2A05A472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Rozwałka</dc:creator>
  <cp:keywords/>
  <dc:description/>
  <cp:lastModifiedBy>EliteBook</cp:lastModifiedBy>
  <cp:revision>15</cp:revision>
  <cp:lastPrinted>2025-06-30T10:53:00Z</cp:lastPrinted>
  <dcterms:created xsi:type="dcterms:W3CDTF">2025-06-18T11:38:00Z</dcterms:created>
  <dcterms:modified xsi:type="dcterms:W3CDTF">2025-06-30T14:04:00Z</dcterms:modified>
</cp:coreProperties>
</file>