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952" w:rsidRPr="005D76B2" w:rsidRDefault="00813952" w:rsidP="00813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Klasa VI -</w:t>
      </w:r>
      <w:r w:rsidR="009A627D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812647">
        <w:rPr>
          <w:rFonts w:ascii="Times New Roman" w:hAnsi="Times New Roman" w:cs="Times New Roman"/>
          <w:b/>
          <w:sz w:val="24"/>
          <w:szCs w:val="24"/>
        </w:rPr>
        <w:t>5</w:t>
      </w:r>
      <w:r w:rsidR="009A627D">
        <w:rPr>
          <w:rFonts w:ascii="Times New Roman" w:hAnsi="Times New Roman" w:cs="Times New Roman"/>
          <w:b/>
          <w:sz w:val="24"/>
          <w:szCs w:val="24"/>
        </w:rPr>
        <w:t>/202</w:t>
      </w:r>
      <w:r w:rsidR="00812647">
        <w:rPr>
          <w:rFonts w:ascii="Times New Roman" w:hAnsi="Times New Roman" w:cs="Times New Roman"/>
          <w:b/>
          <w:sz w:val="24"/>
          <w:szCs w:val="24"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6"/>
        <w:gridCol w:w="2089"/>
        <w:gridCol w:w="4242"/>
        <w:gridCol w:w="1683"/>
        <w:gridCol w:w="1841"/>
        <w:gridCol w:w="2829"/>
      </w:tblGrid>
      <w:tr w:rsidR="000252F9" w:rsidRPr="005D76B2" w:rsidTr="00426B19">
        <w:tc>
          <w:tcPr>
            <w:tcW w:w="0" w:type="auto"/>
          </w:tcPr>
          <w:p w:rsidR="00813952" w:rsidRPr="005D76B2" w:rsidRDefault="00813952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092" w:type="dxa"/>
          </w:tcPr>
          <w:p w:rsidR="00813952" w:rsidRPr="005D76B2" w:rsidRDefault="00813952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4252" w:type="dxa"/>
          </w:tcPr>
          <w:p w:rsidR="00813952" w:rsidRPr="005D76B2" w:rsidRDefault="00813952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Tytuł</w:t>
            </w:r>
          </w:p>
        </w:tc>
        <w:tc>
          <w:tcPr>
            <w:tcW w:w="1560" w:type="dxa"/>
          </w:tcPr>
          <w:p w:rsidR="00813952" w:rsidRPr="005D76B2" w:rsidRDefault="00813952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1842" w:type="dxa"/>
          </w:tcPr>
          <w:p w:rsidR="00813952" w:rsidRPr="005D76B2" w:rsidRDefault="00813952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Numer dopuszczenia</w:t>
            </w:r>
          </w:p>
        </w:tc>
        <w:tc>
          <w:tcPr>
            <w:tcW w:w="2835" w:type="dxa"/>
          </w:tcPr>
          <w:p w:rsidR="00813952" w:rsidRPr="005D76B2" w:rsidRDefault="00813952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</w:tr>
      <w:tr w:rsidR="000252F9" w:rsidRPr="005D76B2" w:rsidTr="00426B19">
        <w:tc>
          <w:tcPr>
            <w:tcW w:w="0" w:type="auto"/>
          </w:tcPr>
          <w:p w:rsidR="00813952" w:rsidRPr="00812647" w:rsidRDefault="00813952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092" w:type="dxa"/>
          </w:tcPr>
          <w:p w:rsidR="00813952" w:rsidRPr="0096359D" w:rsidRDefault="00813952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A.Klimowicz i in.</w:t>
            </w:r>
          </w:p>
        </w:tc>
        <w:tc>
          <w:tcPr>
            <w:tcW w:w="4252" w:type="dxa"/>
          </w:tcPr>
          <w:p w:rsidR="00813952" w:rsidRPr="00812647" w:rsidRDefault="00813952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„NOWE Słowa na start! </w:t>
            </w:r>
            <w:r w:rsidR="00FD55B4"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– podręcznik do języka polskiego dla klasy </w:t>
            </w:r>
            <w:r w:rsidR="00FD55B4"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szóstej</w:t>
            </w: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szkoły podstawowej. </w:t>
            </w:r>
          </w:p>
          <w:p w:rsidR="00813952" w:rsidRPr="0096359D" w:rsidRDefault="00813952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„NOWE Słowa na start!</w:t>
            </w:r>
            <w:r w:rsidR="00FD55B4" w:rsidRPr="009635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” – zeszyt ćwiczeń;</w:t>
            </w:r>
          </w:p>
        </w:tc>
        <w:tc>
          <w:tcPr>
            <w:tcW w:w="1560" w:type="dxa"/>
          </w:tcPr>
          <w:p w:rsidR="00813952" w:rsidRPr="00812647" w:rsidRDefault="00813952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813952" w:rsidRPr="0096359D" w:rsidRDefault="00813952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907/</w:t>
            </w:r>
            <w:r w:rsidR="00FD55B4" w:rsidRPr="009635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FD55B4" w:rsidRPr="009635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13952" w:rsidRPr="0096359D" w:rsidRDefault="00813952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„Nowe Słowa na start” – program nauczania ogólnego języka polskiego w klasach </w:t>
            </w:r>
            <w:r w:rsidR="00FD55B4" w:rsidRPr="0096359D">
              <w:rPr>
                <w:rFonts w:ascii="Times New Roman" w:hAnsi="Times New Roman" w:cs="Times New Roman"/>
                <w:sz w:val="24"/>
                <w:szCs w:val="24"/>
              </w:rPr>
              <w:t>4 - 8</w:t>
            </w: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 szkoły podstawowej:</w:t>
            </w:r>
            <w:r w:rsidRPr="009635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M. </w:t>
            </w:r>
            <w:proofErr w:type="spellStart"/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</w:p>
        </w:tc>
      </w:tr>
      <w:tr w:rsidR="00AC45A7" w:rsidRPr="005D76B2" w:rsidTr="00426B19">
        <w:tc>
          <w:tcPr>
            <w:tcW w:w="0" w:type="auto"/>
          </w:tcPr>
          <w:p w:rsidR="00AC45A7" w:rsidRPr="00812647" w:rsidRDefault="00A47378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092" w:type="dxa"/>
          </w:tcPr>
          <w:p w:rsidR="00AC45A7" w:rsidRPr="0096359D" w:rsidRDefault="00A47378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J. Freeman – </w:t>
            </w:r>
            <w:proofErr w:type="spellStart"/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Zolotenki</w:t>
            </w:r>
            <w:proofErr w:type="spellEnd"/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AC45A7" w:rsidRPr="00812647" w:rsidRDefault="00A47378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„Super </w:t>
            </w:r>
            <w:proofErr w:type="spellStart"/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Powers</w:t>
            </w:r>
            <w:proofErr w:type="spellEnd"/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6” – podręcznik do języka angielskiego dla klasy szóstej szkoły podstawowej</w:t>
            </w:r>
          </w:p>
          <w:p w:rsidR="00A47378" w:rsidRPr="0096359D" w:rsidRDefault="00A47378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„Super </w:t>
            </w:r>
            <w:proofErr w:type="spellStart"/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Powers</w:t>
            </w:r>
            <w:proofErr w:type="spellEnd"/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 6” – zeszyt ćwiczeń</w:t>
            </w:r>
          </w:p>
        </w:tc>
        <w:tc>
          <w:tcPr>
            <w:tcW w:w="1560" w:type="dxa"/>
          </w:tcPr>
          <w:p w:rsidR="00AC45A7" w:rsidRPr="00812647" w:rsidRDefault="00A47378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AC45A7" w:rsidRPr="0096359D" w:rsidRDefault="00A47378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1097/3/2022</w:t>
            </w:r>
          </w:p>
        </w:tc>
        <w:tc>
          <w:tcPr>
            <w:tcW w:w="2835" w:type="dxa"/>
          </w:tcPr>
          <w:p w:rsidR="00AC45A7" w:rsidRPr="0096359D" w:rsidRDefault="00A47378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języka angielskiego na II etapie edukacyjnym w kl. 4 – 8 szkoły podstawowej: </w:t>
            </w:r>
            <w:r w:rsidRPr="0096359D">
              <w:rPr>
                <w:rFonts w:ascii="Times New Roman" w:hAnsi="Times New Roman" w:cs="Times New Roman"/>
                <w:sz w:val="24"/>
                <w:szCs w:val="24"/>
              </w:rPr>
              <w:br/>
              <w:t>K. Niedźwiedź i in.</w:t>
            </w:r>
          </w:p>
        </w:tc>
      </w:tr>
      <w:tr w:rsidR="00A47378" w:rsidRPr="005D76B2" w:rsidTr="00426B19">
        <w:tc>
          <w:tcPr>
            <w:tcW w:w="0" w:type="auto"/>
          </w:tcPr>
          <w:p w:rsidR="00A47378" w:rsidRPr="0096359D" w:rsidRDefault="00A47378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092" w:type="dxa"/>
          </w:tcPr>
          <w:p w:rsidR="00A47378" w:rsidRPr="0096359D" w:rsidRDefault="00A47378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M. Dobrowolska </w:t>
            </w:r>
            <w:r w:rsidRPr="0096359D">
              <w:rPr>
                <w:rFonts w:ascii="Times New Roman" w:hAnsi="Times New Roman" w:cs="Times New Roman"/>
                <w:sz w:val="24"/>
                <w:szCs w:val="24"/>
              </w:rPr>
              <w:br/>
              <w:t>i in.</w:t>
            </w:r>
          </w:p>
        </w:tc>
        <w:tc>
          <w:tcPr>
            <w:tcW w:w="4252" w:type="dxa"/>
          </w:tcPr>
          <w:p w:rsidR="00A47378" w:rsidRPr="0096359D" w:rsidRDefault="00BB10A2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b/>
                <w:sz w:val="24"/>
                <w:szCs w:val="24"/>
              </w:rPr>
              <w:t>„Matematyka z plusem</w:t>
            </w:r>
            <w:r w:rsidR="00C3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96359D">
              <w:rPr>
                <w:rFonts w:ascii="Times New Roman" w:hAnsi="Times New Roman" w:cs="Times New Roman"/>
                <w:b/>
                <w:sz w:val="24"/>
                <w:szCs w:val="24"/>
              </w:rPr>
              <w:t>” – podręcznik</w:t>
            </w:r>
            <w:r w:rsidR="00C3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dla szóstej klasy szkoły podstawowej</w:t>
            </w:r>
            <w:r w:rsidRPr="00963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10A2" w:rsidRPr="0096359D" w:rsidRDefault="00BB10A2" w:rsidP="00C346C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„Matematyka z plusem</w:t>
            </w:r>
            <w:r w:rsidR="00C346C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” –</w:t>
            </w:r>
            <w:r w:rsidR="00C346C9">
              <w:rPr>
                <w:rFonts w:ascii="Times New Roman" w:hAnsi="Times New Roman" w:cs="Times New Roman"/>
                <w:sz w:val="24"/>
                <w:szCs w:val="24"/>
              </w:rPr>
              <w:t xml:space="preserve"> zeszyt ćwiczeń podstawowych </w:t>
            </w:r>
          </w:p>
        </w:tc>
        <w:tc>
          <w:tcPr>
            <w:tcW w:w="1560" w:type="dxa"/>
          </w:tcPr>
          <w:p w:rsidR="00A47378" w:rsidRPr="0096359D" w:rsidRDefault="00BB10A2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b/>
                <w:sz w:val="24"/>
                <w:szCs w:val="24"/>
              </w:rPr>
              <w:t>Gdańskie Wydawnictwo Oświatowe</w:t>
            </w:r>
          </w:p>
        </w:tc>
        <w:tc>
          <w:tcPr>
            <w:tcW w:w="1842" w:type="dxa"/>
          </w:tcPr>
          <w:p w:rsidR="00A47378" w:rsidRPr="0096359D" w:rsidRDefault="00BB10A2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780/3/2022/z1</w:t>
            </w:r>
          </w:p>
        </w:tc>
        <w:tc>
          <w:tcPr>
            <w:tcW w:w="2835" w:type="dxa"/>
          </w:tcPr>
          <w:p w:rsidR="00A47378" w:rsidRPr="0096359D" w:rsidRDefault="00BB10A2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„Matematyka z plusem” – program nauczania matematyki w klasach 4 – 8 w szkole podstawowej: M. </w:t>
            </w:r>
            <w:proofErr w:type="spellStart"/>
            <w:r w:rsidRPr="0096359D">
              <w:rPr>
                <w:rFonts w:ascii="Times New Roman" w:hAnsi="Times New Roman" w:cs="Times New Roman"/>
                <w:sz w:val="24"/>
                <w:szCs w:val="24"/>
              </w:rPr>
              <w:t>Jucewicz</w:t>
            </w:r>
            <w:proofErr w:type="spellEnd"/>
            <w:r w:rsidRPr="0096359D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</w:tr>
      <w:tr w:rsidR="00BB10A2" w:rsidRPr="005D76B2" w:rsidTr="00426B19">
        <w:tc>
          <w:tcPr>
            <w:tcW w:w="0" w:type="auto"/>
          </w:tcPr>
          <w:p w:rsidR="00BB10A2" w:rsidRPr="00812647" w:rsidRDefault="00BB10A2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47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092" w:type="dxa"/>
          </w:tcPr>
          <w:p w:rsidR="00BB10A2" w:rsidRPr="00F96800" w:rsidRDefault="00F96800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800">
              <w:rPr>
                <w:rFonts w:ascii="Times New Roman" w:hAnsi="Times New Roman" w:cs="Times New Roman"/>
                <w:sz w:val="24"/>
                <w:szCs w:val="24"/>
              </w:rPr>
              <w:t>Julia Idziak i in.</w:t>
            </w:r>
          </w:p>
        </w:tc>
        <w:tc>
          <w:tcPr>
            <w:tcW w:w="4252" w:type="dxa"/>
          </w:tcPr>
          <w:p w:rsidR="00BB10A2" w:rsidRPr="002A0455" w:rsidRDefault="00210FCE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„Biologia bez tajemnic”</w:t>
            </w:r>
            <w:r w:rsidR="00FE6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E6554" w:rsidRPr="002A0455">
              <w:rPr>
                <w:rFonts w:ascii="Times New Roman" w:hAnsi="Times New Roman" w:cs="Times New Roman"/>
                <w:sz w:val="24"/>
                <w:szCs w:val="24"/>
              </w:rPr>
              <w:t xml:space="preserve">Biologia. Podręcznik. Szkoła podstawowa. </w:t>
            </w:r>
            <w:r w:rsidR="002A045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E6554" w:rsidRPr="002A0455">
              <w:rPr>
                <w:rFonts w:ascii="Times New Roman" w:hAnsi="Times New Roman" w:cs="Times New Roman"/>
                <w:sz w:val="24"/>
                <w:szCs w:val="24"/>
              </w:rPr>
              <w:t>Klasa 6.</w:t>
            </w:r>
          </w:p>
          <w:p w:rsidR="00BB10A2" w:rsidRPr="009027D7" w:rsidRDefault="00902841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27D7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BB10A2" w:rsidRPr="009027D7">
              <w:rPr>
                <w:rFonts w:ascii="Times New Roman" w:hAnsi="Times New Roman" w:cs="Times New Roman"/>
                <w:sz w:val="24"/>
                <w:szCs w:val="24"/>
              </w:rPr>
              <w:t>eszyt ćwiczeń</w:t>
            </w:r>
            <w:r w:rsidR="009027D7">
              <w:rPr>
                <w:rFonts w:ascii="Times New Roman" w:hAnsi="Times New Roman" w:cs="Times New Roman"/>
                <w:sz w:val="24"/>
                <w:szCs w:val="24"/>
              </w:rPr>
              <w:t xml:space="preserve"> - ?</w:t>
            </w:r>
          </w:p>
        </w:tc>
        <w:tc>
          <w:tcPr>
            <w:tcW w:w="1560" w:type="dxa"/>
          </w:tcPr>
          <w:p w:rsidR="00BB10A2" w:rsidRPr="00812647" w:rsidRDefault="00210FCE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  <w:tc>
          <w:tcPr>
            <w:tcW w:w="1842" w:type="dxa"/>
          </w:tcPr>
          <w:p w:rsidR="00BB10A2" w:rsidRPr="00812647" w:rsidRDefault="00BB10A2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B10A2" w:rsidRPr="00A139A8" w:rsidRDefault="00844FB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9A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139A8" w:rsidRPr="00A139A8">
              <w:rPr>
                <w:rFonts w:ascii="Times New Roman" w:hAnsi="Times New Roman" w:cs="Times New Roman"/>
                <w:sz w:val="24"/>
                <w:szCs w:val="24"/>
              </w:rPr>
              <w:t>rogram nauczania. „Biologia bez tajemnic”. Klasy 5 – 8. Podstawa 2024.</w:t>
            </w:r>
          </w:p>
        </w:tc>
      </w:tr>
      <w:tr w:rsidR="00C233D6" w:rsidRPr="005D76B2" w:rsidTr="00426B19">
        <w:tc>
          <w:tcPr>
            <w:tcW w:w="0" w:type="auto"/>
          </w:tcPr>
          <w:p w:rsidR="00C233D6" w:rsidRPr="00923C26" w:rsidRDefault="00C233D6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C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Geografia</w:t>
            </w:r>
          </w:p>
        </w:tc>
        <w:tc>
          <w:tcPr>
            <w:tcW w:w="2092" w:type="dxa"/>
          </w:tcPr>
          <w:p w:rsidR="00C233D6" w:rsidRPr="007D573B" w:rsidRDefault="00C233D6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T. Rachwał i in.</w:t>
            </w:r>
          </w:p>
        </w:tc>
        <w:tc>
          <w:tcPr>
            <w:tcW w:w="4252" w:type="dxa"/>
          </w:tcPr>
          <w:p w:rsidR="00C233D6" w:rsidRPr="00923C26" w:rsidRDefault="00C233D6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„Planeta Nowa 6” – </w:t>
            </w: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podręcznik do geografii</w:t>
            </w:r>
            <w:r w:rsidR="009B798E" w:rsidRPr="007D573B">
              <w:rPr>
                <w:rFonts w:ascii="Times New Roman" w:hAnsi="Times New Roman" w:cs="Times New Roman"/>
                <w:sz w:val="24"/>
                <w:szCs w:val="24"/>
              </w:rPr>
              <w:t xml:space="preserve"> dla klasy szóstej szkoły podstawowej. Nowa edycja 202</w:t>
            </w:r>
            <w:r w:rsidR="00C12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98E" w:rsidRPr="007D573B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C12A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C233D6" w:rsidRPr="00923C26" w:rsidRDefault="009B798E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C26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C233D6" w:rsidRPr="007D573B" w:rsidRDefault="000C0BD4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906/2/2025/z1</w:t>
            </w:r>
          </w:p>
        </w:tc>
        <w:tc>
          <w:tcPr>
            <w:tcW w:w="2835" w:type="dxa"/>
          </w:tcPr>
          <w:p w:rsidR="00C233D6" w:rsidRPr="007D573B" w:rsidRDefault="009B798E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„Planeta Nowa” – program nauczania geografii dla szkoły podstawowej</w:t>
            </w:r>
            <w:r w:rsidR="000C0B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C0B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0C0BD4">
              <w:rPr>
                <w:rFonts w:ascii="Times New Roman" w:hAnsi="Times New Roman" w:cs="Times New Roman"/>
                <w:sz w:val="24"/>
                <w:szCs w:val="24"/>
              </w:rPr>
              <w:t>M. Tuz, B. Dziedzic</w:t>
            </w:r>
          </w:p>
        </w:tc>
      </w:tr>
      <w:tr w:rsidR="008E40C3" w:rsidRPr="005D76B2" w:rsidTr="00426B19">
        <w:tc>
          <w:tcPr>
            <w:tcW w:w="0" w:type="auto"/>
          </w:tcPr>
          <w:p w:rsidR="008E40C3" w:rsidRPr="007D573B" w:rsidRDefault="008E40C3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092" w:type="dxa"/>
          </w:tcPr>
          <w:p w:rsidR="008E40C3" w:rsidRPr="007D573B" w:rsidRDefault="008E40C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J. Pańczyk</w:t>
            </w:r>
          </w:p>
        </w:tc>
        <w:tc>
          <w:tcPr>
            <w:tcW w:w="4252" w:type="dxa"/>
          </w:tcPr>
          <w:p w:rsidR="008E40C3" w:rsidRPr="007D573B" w:rsidRDefault="008E40C3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b/>
                <w:sz w:val="24"/>
                <w:szCs w:val="24"/>
              </w:rPr>
              <w:t>„Informatyka klasa 6” – podręcznik</w:t>
            </w:r>
          </w:p>
        </w:tc>
        <w:tc>
          <w:tcPr>
            <w:tcW w:w="1560" w:type="dxa"/>
          </w:tcPr>
          <w:p w:rsidR="008E40C3" w:rsidRPr="007D573B" w:rsidRDefault="008E40C3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8E40C3" w:rsidRPr="007D573B" w:rsidRDefault="008E40C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905/3/2019</w:t>
            </w:r>
          </w:p>
        </w:tc>
        <w:tc>
          <w:tcPr>
            <w:tcW w:w="2835" w:type="dxa"/>
          </w:tcPr>
          <w:p w:rsidR="008E40C3" w:rsidRPr="007D573B" w:rsidRDefault="008E40C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informatyki dla klas 4 – 8 szkoły podstawowej: </w:t>
            </w:r>
            <w:r w:rsidRPr="007D573B">
              <w:rPr>
                <w:rFonts w:ascii="Times New Roman" w:hAnsi="Times New Roman" w:cs="Times New Roman"/>
                <w:sz w:val="24"/>
                <w:szCs w:val="24"/>
              </w:rPr>
              <w:br/>
              <w:t>J. Pańczyk</w:t>
            </w:r>
          </w:p>
        </w:tc>
      </w:tr>
      <w:tr w:rsidR="008E40C3" w:rsidRPr="005D76B2" w:rsidTr="00426B19">
        <w:tc>
          <w:tcPr>
            <w:tcW w:w="0" w:type="auto"/>
          </w:tcPr>
          <w:p w:rsidR="008E40C3" w:rsidRPr="007D573B" w:rsidRDefault="007144CE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092" w:type="dxa"/>
          </w:tcPr>
          <w:p w:rsidR="008E40C3" w:rsidRPr="007D573B" w:rsidRDefault="007144CE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M. Czuj</w:t>
            </w:r>
          </w:p>
        </w:tc>
        <w:tc>
          <w:tcPr>
            <w:tcW w:w="4252" w:type="dxa"/>
          </w:tcPr>
          <w:p w:rsidR="008E40C3" w:rsidRPr="007D573B" w:rsidRDefault="007144CE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b/>
                <w:sz w:val="24"/>
                <w:szCs w:val="24"/>
              </w:rPr>
              <w:t>„Technika klasa 6” – podręcznik</w:t>
            </w:r>
          </w:p>
        </w:tc>
        <w:tc>
          <w:tcPr>
            <w:tcW w:w="1560" w:type="dxa"/>
          </w:tcPr>
          <w:p w:rsidR="008E40C3" w:rsidRPr="007D573B" w:rsidRDefault="007144CE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8E40C3" w:rsidRPr="007D573B" w:rsidRDefault="007144CE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897/3/2019</w:t>
            </w:r>
          </w:p>
        </w:tc>
        <w:tc>
          <w:tcPr>
            <w:tcW w:w="2835" w:type="dxa"/>
          </w:tcPr>
          <w:p w:rsidR="008E40C3" w:rsidRPr="007D573B" w:rsidRDefault="007144CE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3B">
              <w:rPr>
                <w:rFonts w:ascii="Times New Roman" w:hAnsi="Times New Roman" w:cs="Times New Roman"/>
                <w:sz w:val="24"/>
                <w:szCs w:val="24"/>
              </w:rPr>
              <w:t>Program nauczania techniki w klasach 4 – 6 szkoły podstawowej</w:t>
            </w:r>
          </w:p>
        </w:tc>
      </w:tr>
      <w:tr w:rsidR="007144CE" w:rsidRPr="005D76B2" w:rsidTr="00426B19">
        <w:tc>
          <w:tcPr>
            <w:tcW w:w="0" w:type="auto"/>
          </w:tcPr>
          <w:p w:rsidR="007144CE" w:rsidRPr="00A377F9" w:rsidRDefault="007144CE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F9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092" w:type="dxa"/>
          </w:tcPr>
          <w:p w:rsidR="007144CE" w:rsidRPr="0097150B" w:rsidRDefault="0097150B" w:rsidP="00025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0B">
              <w:rPr>
                <w:rFonts w:ascii="Times New Roman" w:hAnsi="Times New Roman" w:cs="Times New Roman"/>
                <w:sz w:val="24"/>
                <w:szCs w:val="24"/>
              </w:rPr>
              <w:t>T. Małkowski</w:t>
            </w:r>
          </w:p>
        </w:tc>
        <w:tc>
          <w:tcPr>
            <w:tcW w:w="4252" w:type="dxa"/>
          </w:tcPr>
          <w:p w:rsidR="007144CE" w:rsidRPr="00A377F9" w:rsidRDefault="007D573B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„Historia 6. Podróże w czasie”.</w:t>
            </w:r>
          </w:p>
        </w:tc>
        <w:tc>
          <w:tcPr>
            <w:tcW w:w="1560" w:type="dxa"/>
          </w:tcPr>
          <w:p w:rsidR="007144CE" w:rsidRPr="00A377F9" w:rsidRDefault="007D573B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Gdańskie Wydawnictwo Oświatowe</w:t>
            </w:r>
          </w:p>
        </w:tc>
        <w:tc>
          <w:tcPr>
            <w:tcW w:w="1842" w:type="dxa"/>
          </w:tcPr>
          <w:p w:rsidR="007144CE" w:rsidRPr="0097150B" w:rsidRDefault="0097150B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97150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829/3/2019</w:t>
            </w:r>
          </w:p>
        </w:tc>
        <w:tc>
          <w:tcPr>
            <w:tcW w:w="2835" w:type="dxa"/>
          </w:tcPr>
          <w:p w:rsidR="007144CE" w:rsidRPr="00673164" w:rsidRDefault="00673164" w:rsidP="00673164">
            <w:pPr>
              <w:shd w:val="clear" w:color="auto" w:fill="FFFFFF"/>
              <w:spacing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pl-PL"/>
              </w:rPr>
            </w:pPr>
            <w:r w:rsidRPr="006731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Podróże w czasie</w:t>
            </w:r>
            <w:r w:rsidRPr="006731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Program nauczania historii w szkole podstawowej od roku szkolnego 2024‒2025: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proofErr w:type="spellStart"/>
            <w:r w:rsidRPr="0067316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pl-PL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pl-PL"/>
              </w:rPr>
              <w:t>.</w:t>
            </w:r>
            <w:r w:rsidRPr="0067316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pl-PL"/>
              </w:rPr>
              <w:t>Tocha</w:t>
            </w:r>
            <w:proofErr w:type="spellEnd"/>
          </w:p>
        </w:tc>
      </w:tr>
      <w:tr w:rsidR="007144CE" w:rsidRPr="005D76B2" w:rsidTr="00426B19">
        <w:tc>
          <w:tcPr>
            <w:tcW w:w="0" w:type="auto"/>
          </w:tcPr>
          <w:p w:rsidR="007144CE" w:rsidRPr="00A377F9" w:rsidRDefault="007144CE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F9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092" w:type="dxa"/>
          </w:tcPr>
          <w:p w:rsidR="007144CE" w:rsidRPr="00525BE1" w:rsidRDefault="000252F9" w:rsidP="0071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E1">
              <w:rPr>
                <w:rFonts w:ascii="Times New Roman" w:hAnsi="Times New Roman" w:cs="Times New Roman"/>
                <w:sz w:val="24"/>
                <w:szCs w:val="24"/>
              </w:rPr>
              <w:t xml:space="preserve">J. Lukas, K. </w:t>
            </w:r>
            <w:proofErr w:type="spellStart"/>
            <w:r w:rsidRPr="00525BE1">
              <w:rPr>
                <w:rFonts w:ascii="Times New Roman" w:hAnsi="Times New Roman" w:cs="Times New Roman"/>
                <w:sz w:val="24"/>
                <w:szCs w:val="24"/>
              </w:rPr>
              <w:t>Onak</w:t>
            </w:r>
            <w:proofErr w:type="spellEnd"/>
          </w:p>
        </w:tc>
        <w:tc>
          <w:tcPr>
            <w:tcW w:w="4252" w:type="dxa"/>
          </w:tcPr>
          <w:p w:rsidR="007144CE" w:rsidRPr="00A377F9" w:rsidRDefault="000252F9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F9">
              <w:rPr>
                <w:rFonts w:ascii="Times New Roman" w:hAnsi="Times New Roman" w:cs="Times New Roman"/>
                <w:b/>
                <w:sz w:val="24"/>
                <w:szCs w:val="24"/>
              </w:rPr>
              <w:t>„Do dzieła! 6” – podręcznik do plastyki dla klasy szóstej szkoły podstawowej</w:t>
            </w:r>
          </w:p>
        </w:tc>
        <w:tc>
          <w:tcPr>
            <w:tcW w:w="1560" w:type="dxa"/>
          </w:tcPr>
          <w:p w:rsidR="007144CE" w:rsidRPr="00A377F9" w:rsidRDefault="000252F9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F9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7144CE" w:rsidRPr="00525BE1" w:rsidRDefault="000252F9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E1">
              <w:rPr>
                <w:rFonts w:ascii="Times New Roman" w:hAnsi="Times New Roman" w:cs="Times New Roman"/>
                <w:sz w:val="24"/>
                <w:szCs w:val="24"/>
              </w:rPr>
              <w:t>903/3/2018</w:t>
            </w:r>
          </w:p>
        </w:tc>
        <w:tc>
          <w:tcPr>
            <w:tcW w:w="2835" w:type="dxa"/>
          </w:tcPr>
          <w:p w:rsidR="007144CE" w:rsidRPr="00525BE1" w:rsidRDefault="000252F9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E1">
              <w:rPr>
                <w:rFonts w:ascii="Times New Roman" w:hAnsi="Times New Roman" w:cs="Times New Roman"/>
                <w:sz w:val="24"/>
                <w:szCs w:val="24"/>
              </w:rPr>
              <w:t>„Do dzieła!” – program nauczania plastyki w klasach 4 – 7 szkoły podstawowej</w:t>
            </w:r>
          </w:p>
        </w:tc>
      </w:tr>
      <w:tr w:rsidR="000252F9" w:rsidRPr="005D76B2" w:rsidTr="00426B19">
        <w:tc>
          <w:tcPr>
            <w:tcW w:w="0" w:type="auto"/>
          </w:tcPr>
          <w:p w:rsidR="000252F9" w:rsidRPr="00C42C2E" w:rsidRDefault="000252F9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2E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092" w:type="dxa"/>
          </w:tcPr>
          <w:p w:rsidR="000252F9" w:rsidRPr="00C42C2E" w:rsidRDefault="000252F9" w:rsidP="0071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C2E">
              <w:rPr>
                <w:rFonts w:ascii="Times New Roman" w:hAnsi="Times New Roman" w:cs="Times New Roman"/>
                <w:sz w:val="24"/>
                <w:szCs w:val="24"/>
              </w:rPr>
              <w:t>T. Wójcik</w:t>
            </w:r>
          </w:p>
        </w:tc>
        <w:tc>
          <w:tcPr>
            <w:tcW w:w="4252" w:type="dxa"/>
          </w:tcPr>
          <w:p w:rsidR="000252F9" w:rsidRPr="00C42C2E" w:rsidRDefault="000252F9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2E">
              <w:rPr>
                <w:rFonts w:ascii="Times New Roman" w:hAnsi="Times New Roman" w:cs="Times New Roman"/>
                <w:b/>
                <w:sz w:val="24"/>
                <w:szCs w:val="24"/>
              </w:rPr>
              <w:t>„Muzyka” – podręcznik</w:t>
            </w:r>
          </w:p>
        </w:tc>
        <w:tc>
          <w:tcPr>
            <w:tcW w:w="1560" w:type="dxa"/>
          </w:tcPr>
          <w:p w:rsidR="000252F9" w:rsidRPr="00C42C2E" w:rsidRDefault="000252F9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C2E">
              <w:rPr>
                <w:rFonts w:ascii="Times New Roman" w:hAnsi="Times New Roman" w:cs="Times New Roman"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0252F9" w:rsidRPr="00C42C2E" w:rsidRDefault="00B55C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C2E">
              <w:rPr>
                <w:rFonts w:ascii="Times New Roman" w:hAnsi="Times New Roman" w:cs="Times New Roman"/>
                <w:sz w:val="24"/>
                <w:szCs w:val="24"/>
              </w:rPr>
              <w:t>909/3/2019</w:t>
            </w:r>
          </w:p>
        </w:tc>
        <w:tc>
          <w:tcPr>
            <w:tcW w:w="2835" w:type="dxa"/>
          </w:tcPr>
          <w:p w:rsidR="000252F9" w:rsidRPr="00C42C2E" w:rsidRDefault="00B55C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C2E">
              <w:rPr>
                <w:rFonts w:ascii="Times New Roman" w:hAnsi="Times New Roman" w:cs="Times New Roman"/>
                <w:sz w:val="24"/>
                <w:szCs w:val="24"/>
              </w:rPr>
              <w:t>„Muzyka” – program nauczania muzyki w klasach 4 – 7: T. Wójcik</w:t>
            </w:r>
          </w:p>
        </w:tc>
      </w:tr>
      <w:tr w:rsidR="0003599B" w:rsidRPr="005D76B2" w:rsidTr="00426B19">
        <w:tc>
          <w:tcPr>
            <w:tcW w:w="0" w:type="auto"/>
          </w:tcPr>
          <w:p w:rsidR="0003599B" w:rsidRPr="00C42C2E" w:rsidRDefault="0003599B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2E">
              <w:rPr>
                <w:rFonts w:ascii="Times New Roman" w:hAnsi="Times New Roman" w:cs="Times New Roman"/>
                <w:b/>
                <w:sz w:val="24"/>
                <w:szCs w:val="24"/>
              </w:rPr>
              <w:t>Wychowanie fizyczne</w:t>
            </w:r>
          </w:p>
        </w:tc>
        <w:tc>
          <w:tcPr>
            <w:tcW w:w="2092" w:type="dxa"/>
          </w:tcPr>
          <w:p w:rsidR="0003599B" w:rsidRPr="00601A4A" w:rsidRDefault="0003599B" w:rsidP="007144C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03599B" w:rsidRPr="00601A4A" w:rsidRDefault="0003599B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599B" w:rsidRPr="00601A4A" w:rsidRDefault="0003599B" w:rsidP="00426B1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03599B" w:rsidRPr="00601A4A" w:rsidRDefault="0003599B" w:rsidP="00426B1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599B" w:rsidRPr="00601A4A" w:rsidRDefault="00E02E7A" w:rsidP="00426B19">
            <w:pPr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B22E24">
              <w:rPr>
                <w:rFonts w:ascii="Times New Roman" w:hAnsi="Times New Roman" w:cs="Times New Roman"/>
                <w:sz w:val="24"/>
                <w:szCs w:val="24"/>
              </w:rPr>
              <w:t xml:space="preserve">„Magia ruchu” – program nauczania wychowania </w:t>
            </w:r>
            <w:r w:rsidRPr="00B22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fizycznego: II etap edukacyjny (kl. IV – VIII): U. Białek, J. </w:t>
            </w:r>
            <w:proofErr w:type="spellStart"/>
            <w:r w:rsidRPr="00B22E24">
              <w:rPr>
                <w:rFonts w:ascii="Times New Roman" w:hAnsi="Times New Roman" w:cs="Times New Roman"/>
                <w:sz w:val="24"/>
                <w:szCs w:val="24"/>
              </w:rPr>
              <w:t>Wolfart</w:t>
            </w:r>
            <w:proofErr w:type="spellEnd"/>
            <w:r w:rsidRPr="00B22E24">
              <w:rPr>
                <w:rFonts w:ascii="Times New Roman" w:hAnsi="Times New Roman" w:cs="Times New Roman"/>
                <w:sz w:val="24"/>
                <w:szCs w:val="24"/>
              </w:rPr>
              <w:t xml:space="preserve"> – Piech.</w:t>
            </w:r>
          </w:p>
        </w:tc>
      </w:tr>
      <w:tr w:rsidR="00B55CF1" w:rsidRPr="005D76B2" w:rsidTr="00426B19">
        <w:tc>
          <w:tcPr>
            <w:tcW w:w="0" w:type="auto"/>
          </w:tcPr>
          <w:p w:rsidR="00B55CF1" w:rsidRPr="007E4280" w:rsidRDefault="00B55C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Religia</w:t>
            </w:r>
            <w:r w:rsidR="006E28F5" w:rsidRPr="007E42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E28F5" w:rsidRPr="007E42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(zakup </w:t>
            </w:r>
            <w:r w:rsidR="006E28F5" w:rsidRPr="007E428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we własnym zakresie)</w:t>
            </w:r>
          </w:p>
        </w:tc>
        <w:tc>
          <w:tcPr>
            <w:tcW w:w="2092" w:type="dxa"/>
          </w:tcPr>
          <w:p w:rsidR="00B55CF1" w:rsidRPr="007E4280" w:rsidRDefault="00B55CF1" w:rsidP="00714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5CF1" w:rsidRPr="007E4280" w:rsidRDefault="00B55CF1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4280">
              <w:rPr>
                <w:rFonts w:ascii="Times New Roman" w:hAnsi="Times New Roman" w:cs="Times New Roman"/>
                <w:sz w:val="24"/>
                <w:szCs w:val="24"/>
              </w:rPr>
              <w:t xml:space="preserve">„Jezus Chrystus nas zbawia” – podręcznik + </w:t>
            </w:r>
            <w:r w:rsidR="00933531" w:rsidRPr="007E4280">
              <w:rPr>
                <w:rFonts w:ascii="Times New Roman" w:hAnsi="Times New Roman" w:cs="Times New Roman"/>
                <w:sz w:val="24"/>
                <w:szCs w:val="24"/>
              </w:rPr>
              <w:t>karty pracy</w:t>
            </w:r>
          </w:p>
        </w:tc>
        <w:tc>
          <w:tcPr>
            <w:tcW w:w="1560" w:type="dxa"/>
          </w:tcPr>
          <w:p w:rsidR="00B55CF1" w:rsidRPr="007E4280" w:rsidRDefault="00B55C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80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</w:tc>
        <w:tc>
          <w:tcPr>
            <w:tcW w:w="1842" w:type="dxa"/>
          </w:tcPr>
          <w:p w:rsidR="00B55CF1" w:rsidRPr="007E4280" w:rsidRDefault="00B55C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280">
              <w:rPr>
                <w:rFonts w:ascii="Times New Roman" w:hAnsi="Times New Roman" w:cs="Times New Roman"/>
                <w:sz w:val="24"/>
                <w:szCs w:val="24"/>
              </w:rPr>
              <w:t>AZ-2-01/18</w:t>
            </w:r>
          </w:p>
        </w:tc>
        <w:tc>
          <w:tcPr>
            <w:tcW w:w="2835" w:type="dxa"/>
          </w:tcPr>
          <w:p w:rsidR="00B55CF1" w:rsidRPr="007E4280" w:rsidRDefault="00B55C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280">
              <w:rPr>
                <w:rFonts w:ascii="Times New Roman" w:hAnsi="Times New Roman" w:cs="Times New Roman"/>
                <w:sz w:val="24"/>
                <w:szCs w:val="24"/>
              </w:rPr>
              <w:t>„Bóg kocha i zbawia człowieka”</w:t>
            </w:r>
          </w:p>
        </w:tc>
      </w:tr>
    </w:tbl>
    <w:p w:rsidR="009571A2" w:rsidRDefault="009571A2"/>
    <w:sectPr w:rsidR="009571A2" w:rsidSect="008139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EB6E84"/>
    <w:multiLevelType w:val="hybridMultilevel"/>
    <w:tmpl w:val="202EF8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952"/>
    <w:rsid w:val="000252F9"/>
    <w:rsid w:val="00033C34"/>
    <w:rsid w:val="0003599B"/>
    <w:rsid w:val="00073BA0"/>
    <w:rsid w:val="00081BDA"/>
    <w:rsid w:val="000C0BD4"/>
    <w:rsid w:val="00115EB9"/>
    <w:rsid w:val="00126FEA"/>
    <w:rsid w:val="0014164D"/>
    <w:rsid w:val="00141B2D"/>
    <w:rsid w:val="00185D88"/>
    <w:rsid w:val="001B3F22"/>
    <w:rsid w:val="001C4E34"/>
    <w:rsid w:val="001E75EE"/>
    <w:rsid w:val="00210FCE"/>
    <w:rsid w:val="002703E7"/>
    <w:rsid w:val="002A0455"/>
    <w:rsid w:val="00362229"/>
    <w:rsid w:val="0038704E"/>
    <w:rsid w:val="00465BC3"/>
    <w:rsid w:val="0048124E"/>
    <w:rsid w:val="00525BE1"/>
    <w:rsid w:val="005600F5"/>
    <w:rsid w:val="005800FD"/>
    <w:rsid w:val="005B2F9C"/>
    <w:rsid w:val="00601A4A"/>
    <w:rsid w:val="00604D68"/>
    <w:rsid w:val="00673164"/>
    <w:rsid w:val="00692777"/>
    <w:rsid w:val="006A75A9"/>
    <w:rsid w:val="006E28F5"/>
    <w:rsid w:val="007144CE"/>
    <w:rsid w:val="007D573B"/>
    <w:rsid w:val="007E4280"/>
    <w:rsid w:val="007F136A"/>
    <w:rsid w:val="00812647"/>
    <w:rsid w:val="00813952"/>
    <w:rsid w:val="00844FB1"/>
    <w:rsid w:val="008E40C3"/>
    <w:rsid w:val="008E7E66"/>
    <w:rsid w:val="009027D7"/>
    <w:rsid w:val="00902841"/>
    <w:rsid w:val="00911D0B"/>
    <w:rsid w:val="00923C26"/>
    <w:rsid w:val="00930C34"/>
    <w:rsid w:val="00933531"/>
    <w:rsid w:val="009571A2"/>
    <w:rsid w:val="0096359D"/>
    <w:rsid w:val="00965F37"/>
    <w:rsid w:val="0097150B"/>
    <w:rsid w:val="009A627D"/>
    <w:rsid w:val="009B798E"/>
    <w:rsid w:val="00A139A8"/>
    <w:rsid w:val="00A377F9"/>
    <w:rsid w:val="00A47378"/>
    <w:rsid w:val="00AC45A7"/>
    <w:rsid w:val="00B55CF1"/>
    <w:rsid w:val="00BB10A2"/>
    <w:rsid w:val="00BD1379"/>
    <w:rsid w:val="00C12A9E"/>
    <w:rsid w:val="00C233D6"/>
    <w:rsid w:val="00C346C9"/>
    <w:rsid w:val="00C42C2E"/>
    <w:rsid w:val="00CB723D"/>
    <w:rsid w:val="00CD2B9A"/>
    <w:rsid w:val="00D321F5"/>
    <w:rsid w:val="00D34615"/>
    <w:rsid w:val="00E02E7A"/>
    <w:rsid w:val="00F96800"/>
    <w:rsid w:val="00FD55B4"/>
    <w:rsid w:val="00FE6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9057F"/>
  <w15:docId w15:val="{774AE6E5-1CC3-44FB-A6A1-3EC4A83AB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395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139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714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Rozwałka</dc:creator>
  <cp:keywords/>
  <dc:description/>
  <cp:lastModifiedBy>Agnieszka Rozwałka</cp:lastModifiedBy>
  <cp:revision>34</cp:revision>
  <cp:lastPrinted>2025-06-18T11:34:00Z</cp:lastPrinted>
  <dcterms:created xsi:type="dcterms:W3CDTF">2025-06-18T11:40:00Z</dcterms:created>
  <dcterms:modified xsi:type="dcterms:W3CDTF">2025-07-04T11:03:00Z</dcterms:modified>
</cp:coreProperties>
</file>