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88A" w:rsidRPr="0063388A" w:rsidRDefault="0063388A" w:rsidP="00314E9C">
      <w:pPr>
        <w:spacing w:after="0" w:line="240" w:lineRule="auto"/>
        <w:rPr>
          <w:rFonts w:ascii="Book Antiqua" w:hAnsi="Book Antiqua"/>
          <w:b/>
          <w:i/>
          <w:smallCaps/>
          <w:sz w:val="32"/>
          <w:szCs w:val="32"/>
        </w:rPr>
      </w:pPr>
      <w:bookmarkStart w:id="0" w:name="_GoBack"/>
      <w:bookmarkEnd w:id="0"/>
      <w:r w:rsidRPr="0063388A">
        <w:rPr>
          <w:rFonts w:ascii="Book Antiqua" w:hAnsi="Book Antiqua"/>
          <w:b/>
          <w:i/>
          <w:smallCaps/>
          <w:sz w:val="32"/>
          <w:szCs w:val="32"/>
        </w:rPr>
        <w:t>Leć Orle Biały…</w:t>
      </w:r>
    </w:p>
    <w:p w:rsidR="0063388A" w:rsidRPr="0063388A" w:rsidRDefault="0063388A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C32B4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Nasz Orzeł Biały</w:t>
      </w:r>
      <w:r w:rsidR="00314E9C" w:rsidRPr="0063388A">
        <w:rPr>
          <w:rFonts w:ascii="Book Antiqua" w:hAnsi="Book Antiqua"/>
          <w:i/>
          <w:smallCaps/>
          <w:sz w:val="28"/>
          <w:szCs w:val="28"/>
        </w:rPr>
        <w:t>,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Tu pod skrzydłami</w:t>
      </w:r>
      <w:r w:rsidR="00314E9C" w:rsidRPr="0063388A">
        <w:rPr>
          <w:rFonts w:ascii="Book Antiqua" w:hAnsi="Book Antiqua"/>
          <w:i/>
          <w:smallCaps/>
          <w:sz w:val="28"/>
          <w:szCs w:val="28"/>
        </w:rPr>
        <w:t>,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Dumnie dziś broni Polskości</w:t>
      </w:r>
      <w:r w:rsidR="00314E9C" w:rsidRPr="0063388A">
        <w:rPr>
          <w:rFonts w:ascii="Book Antiqua" w:hAnsi="Book Antiqua"/>
          <w:i/>
          <w:smallCaps/>
          <w:sz w:val="28"/>
          <w:szCs w:val="28"/>
        </w:rPr>
        <w:t>.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Z Piasta wybrany</w:t>
      </w:r>
      <w:r w:rsidR="00314E9C" w:rsidRPr="0063388A">
        <w:rPr>
          <w:rFonts w:ascii="Book Antiqua" w:hAnsi="Book Antiqua"/>
          <w:i/>
          <w:smallCaps/>
          <w:sz w:val="28"/>
          <w:szCs w:val="28"/>
        </w:rPr>
        <w:t>,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Z wroga nękany</w:t>
      </w:r>
      <w:r w:rsidR="00314E9C" w:rsidRPr="0063388A">
        <w:rPr>
          <w:rFonts w:ascii="Book Antiqua" w:hAnsi="Book Antiqua"/>
          <w:i/>
          <w:smallCaps/>
          <w:sz w:val="28"/>
          <w:szCs w:val="28"/>
        </w:rPr>
        <w:t>,</w:t>
      </w:r>
    </w:p>
    <w:p w:rsidR="00314E9C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Czuwa na straży wolności</w:t>
      </w:r>
      <w:r w:rsidR="0063388A" w:rsidRPr="0063388A">
        <w:rPr>
          <w:rFonts w:ascii="Book Antiqua" w:hAnsi="Book Antiqua"/>
          <w:i/>
          <w:smallCaps/>
          <w:sz w:val="28"/>
          <w:szCs w:val="28"/>
        </w:rPr>
        <w:t>.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Leć Orle Biały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Dla Polskiej Chwały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I z niebios grani</w:t>
      </w:r>
    </w:p>
    <w:p w:rsidR="00314E9C" w:rsidRPr="0063388A" w:rsidRDefault="002314CF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Strzeż naszych granic</w:t>
      </w:r>
      <w:r w:rsidR="00314E9C" w:rsidRPr="0063388A">
        <w:rPr>
          <w:rFonts w:ascii="Book Antiqua" w:hAnsi="Book Antiqua"/>
          <w:i/>
          <w:smallCaps/>
          <w:sz w:val="28"/>
          <w:szCs w:val="28"/>
        </w:rPr>
        <w:t xml:space="preserve"> – 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Granic wolności,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Niepodległości</w:t>
      </w:r>
      <w:r w:rsidR="0063388A">
        <w:rPr>
          <w:rFonts w:ascii="Book Antiqua" w:hAnsi="Book Antiqua"/>
          <w:i/>
          <w:smallCaps/>
          <w:sz w:val="28"/>
          <w:szCs w:val="28"/>
        </w:rPr>
        <w:t>,</w:t>
      </w:r>
    </w:p>
    <w:p w:rsidR="002314CF" w:rsidRPr="0063388A" w:rsidRDefault="00132ED1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 xml:space="preserve">Ducha i </w:t>
      </w:r>
      <w:r w:rsidR="002314CF" w:rsidRPr="0063388A">
        <w:rPr>
          <w:rFonts w:ascii="Book Antiqua" w:hAnsi="Book Antiqua"/>
          <w:i/>
          <w:smallCaps/>
          <w:sz w:val="28"/>
          <w:szCs w:val="28"/>
        </w:rPr>
        <w:t>wiary</w:t>
      </w:r>
      <w:r w:rsidR="00314E9C" w:rsidRPr="0063388A">
        <w:rPr>
          <w:rFonts w:ascii="Book Antiqua" w:hAnsi="Book Antiqua"/>
          <w:i/>
          <w:smallCaps/>
          <w:sz w:val="28"/>
          <w:szCs w:val="28"/>
        </w:rPr>
        <w:t>.</w:t>
      </w:r>
    </w:p>
    <w:p w:rsidR="002314CF" w:rsidRPr="0063388A" w:rsidRDefault="002314CF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Leć Orle Biały</w:t>
      </w:r>
      <w:r w:rsidR="00314E9C" w:rsidRPr="0063388A">
        <w:rPr>
          <w:rFonts w:ascii="Book Antiqua" w:hAnsi="Book Antiqua"/>
          <w:i/>
          <w:smallCaps/>
          <w:sz w:val="28"/>
          <w:szCs w:val="28"/>
        </w:rPr>
        <w:t>!</w:t>
      </w:r>
    </w:p>
    <w:p w:rsidR="002314CF" w:rsidRPr="0063388A" w:rsidRDefault="002314CF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Na nieboskłonie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W złotej koronie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Dziś w pełnym słońcu wzlatuje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Dla tych, co trwali…,</w:t>
      </w:r>
    </w:p>
    <w:p w:rsidR="00853394" w:rsidRPr="0063388A" w:rsidRDefault="00853394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Życie oddali…</w:t>
      </w:r>
    </w:p>
    <w:p w:rsidR="00853394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Dla tych, co będą kołuje.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Leć Orle Biały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Dla Polskiej Chwały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I z niebios grani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 xml:space="preserve">Strzeż naszych granic – 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Granic wolności,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Niepodległości</w:t>
      </w:r>
      <w:r w:rsidR="0063388A">
        <w:rPr>
          <w:rFonts w:ascii="Book Antiqua" w:hAnsi="Book Antiqua"/>
          <w:i/>
          <w:smallCaps/>
          <w:sz w:val="28"/>
          <w:szCs w:val="28"/>
        </w:rPr>
        <w:t>,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Ducha i wiary.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Leć Orle Biały!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Leć Orle Biały</w:t>
      </w:r>
      <w:r w:rsidR="0063388A" w:rsidRPr="0063388A">
        <w:rPr>
          <w:rFonts w:ascii="Book Antiqua" w:hAnsi="Book Antiqua"/>
          <w:i/>
          <w:smallCaps/>
          <w:sz w:val="28"/>
          <w:szCs w:val="28"/>
        </w:rPr>
        <w:t>…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  <w:r w:rsidRPr="0063388A">
        <w:rPr>
          <w:rFonts w:ascii="Book Antiqua" w:hAnsi="Book Antiqua"/>
          <w:i/>
          <w:smallCaps/>
          <w:sz w:val="28"/>
          <w:szCs w:val="28"/>
        </w:rPr>
        <w:t>Leć Orle Biały</w:t>
      </w:r>
      <w:r w:rsidR="0063388A" w:rsidRPr="0063388A">
        <w:rPr>
          <w:rFonts w:ascii="Book Antiqua" w:hAnsi="Book Antiqua"/>
          <w:i/>
          <w:smallCaps/>
          <w:sz w:val="28"/>
          <w:szCs w:val="28"/>
        </w:rPr>
        <w:t>…</w:t>
      </w: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314E9C" w:rsidRPr="0063388A" w:rsidRDefault="00314E9C" w:rsidP="00314E9C">
      <w:pPr>
        <w:spacing w:after="0" w:line="240" w:lineRule="auto"/>
        <w:rPr>
          <w:rFonts w:ascii="Book Antiqua" w:hAnsi="Book Antiqua"/>
          <w:i/>
          <w:smallCaps/>
          <w:sz w:val="28"/>
          <w:szCs w:val="28"/>
        </w:rPr>
      </w:pPr>
    </w:p>
    <w:p w:rsidR="002314CF" w:rsidRPr="0063388A" w:rsidRDefault="002314CF" w:rsidP="002314CF">
      <w:pPr>
        <w:spacing w:after="120" w:line="240" w:lineRule="auto"/>
        <w:rPr>
          <w:rFonts w:ascii="Book Antiqua" w:hAnsi="Book Antiqua"/>
          <w:i/>
          <w:smallCaps/>
          <w:sz w:val="32"/>
          <w:szCs w:val="32"/>
        </w:rPr>
      </w:pPr>
    </w:p>
    <w:sectPr w:rsidR="002314CF" w:rsidRPr="0063388A" w:rsidSect="00C32B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394"/>
    <w:rsid w:val="00132ED1"/>
    <w:rsid w:val="002314CF"/>
    <w:rsid w:val="00314E9C"/>
    <w:rsid w:val="00417BC5"/>
    <w:rsid w:val="0063388A"/>
    <w:rsid w:val="00853394"/>
    <w:rsid w:val="00914FED"/>
    <w:rsid w:val="00C32B44"/>
    <w:rsid w:val="00DD40A1"/>
    <w:rsid w:val="00F8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AD8EB-FF79-49FF-95B2-87F3BD98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2B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</dc:creator>
  <cp:lastModifiedBy>Agnieszka Rozwałka</cp:lastModifiedBy>
  <cp:revision>2</cp:revision>
  <dcterms:created xsi:type="dcterms:W3CDTF">2021-06-17T12:05:00Z</dcterms:created>
  <dcterms:modified xsi:type="dcterms:W3CDTF">2021-06-17T12:05:00Z</dcterms:modified>
</cp:coreProperties>
</file>