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woe="http://schemas.microsoft.com/office/word/2020/oembed" mc:Ignorable="w14 w15 wp14">
  <w:body>
    <w:p w:rsidR="39CEF51C" w:rsidP="612CAC01" w:rsidRDefault="39CEF51C" w14:paraId="7F873DA0" w14:textId="66E9F82B">
      <w:pPr>
        <w:pStyle w:val="Normal"/>
      </w:pPr>
      <w:r w:rsidR="612CAC01">
        <w:rPr/>
        <w:t>Strony polecane dla uczniów:</w:t>
      </w:r>
    </w:p>
    <w:p w:rsidR="39CEF51C" w:rsidP="612CAC01" w:rsidRDefault="39CEF51C" w14:paraId="3998E90B" w14:textId="0FD7143F">
      <w:pPr>
        <w:pStyle w:val="Normal"/>
      </w:pPr>
      <w:r>
        <w:drawing>
          <wp:inline wp14:editId="43AFC224" wp14:anchorId="3439EDAF">
            <wp:extent cx="142875" cy="142875"/>
            <wp:effectExtent l="0" t="0" r="0" b="0"/>
            <wp:docPr id="1357740916" name="" descr="🔹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a958d5c329f494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fcc4e62d16b74104">
        <w:r w:rsidRPr="612CAC01" w:rsidR="612CAC01">
          <w:rPr>
            <w:rStyle w:val="Hyperlink"/>
          </w:rPr>
          <w:t>https://doradztwo.ore.edu.pl/</w:t>
        </w:r>
      </w:hyperlink>
    </w:p>
    <w:p w:rsidR="103C40B8" w:rsidP="103C40B8" w:rsidRDefault="103C40B8" w14:paraId="16CB7FEF" w14:textId="02BF7A18">
      <w:pPr>
        <w:pStyle w:val="Normal"/>
      </w:pPr>
      <w:r>
        <w:drawing>
          <wp:inline wp14:editId="7A18DEB3" wp14:anchorId="31F6D01D">
            <wp:extent cx="142875" cy="142875"/>
            <wp:effectExtent l="0" t="0" r="0" b="0"/>
            <wp:docPr id="1374010148" name="" descr="🔹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728ea40f8c344e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6be8113edb9e4905">
        <w:r w:rsidRPr="612CAC01" w:rsidR="612CAC01">
          <w:rPr>
            <w:rStyle w:val="Hyperlink"/>
          </w:rPr>
          <w:t>http://spacerdokariery.pl/category/blog/</w:t>
        </w:r>
      </w:hyperlink>
    </w:p>
    <w:p w:rsidR="103C40B8" w:rsidP="103C40B8" w:rsidRDefault="103C40B8" w14:paraId="3770A91A" w14:textId="1EA6E628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>
        <w:drawing>
          <wp:inline wp14:editId="52BD3C7D" wp14:anchorId="01EC54E2">
            <wp:extent cx="142875" cy="142875"/>
            <wp:effectExtent l="0" t="0" r="0" b="0"/>
            <wp:docPr id="121348351" name="" descr="🔹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21bb3c0f1f04491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99f87bf4bd3a48dc">
        <w:r w:rsidRPr="612CAC01" w:rsidR="612CAC0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https://mapakarier.org/paths</w:t>
        </w:r>
      </w:hyperlink>
      <w:r w:rsidRPr="612CAC01" w:rsidR="612CAC01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 –  łatwo odnaleźć interesujący mnie zawód, pełny jego opis, istotne wymagania i umiejętności, oraz przykładową ścieżkę edukacyjną. Strona zasługuje na twoją uwagę. </w:t>
      </w:r>
      <w:hyperlink r:id="R31072859f9aa4af7">
        <w:r w:rsidRPr="612CAC01" w:rsidR="612CAC0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https://mapakarier.org/blog/article/1/mapa-karier-gdzie-mozna-z-nia-dojsc-i-jak-sie-po-niej-poruszac</w:t>
        </w:r>
      </w:hyperlink>
    </w:p>
    <w:p w:rsidR="103C40B8" w:rsidP="103C40B8" w:rsidRDefault="103C40B8" w14:paraId="7D8B2CAB" w14:textId="29833365">
      <w:pPr>
        <w:pStyle w:val="Normal"/>
      </w:pPr>
      <w:r>
        <w:drawing>
          <wp:inline wp14:editId="2C2962B9" wp14:anchorId="38A88954">
            <wp:extent cx="142875" cy="142875"/>
            <wp:effectExtent l="0" t="0" r="0" b="0"/>
            <wp:docPr id="1262646822" name="" descr="🔹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38e6aef99db4e1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db618b208076471a">
        <w:r w:rsidRPr="612CAC01" w:rsidR="612CAC0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www.mapakarier.org/ZawodowyStream</w:t>
        </w:r>
      </w:hyperlink>
      <w:r w:rsidRPr="612CAC01" w:rsidR="612CAC01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-</w:t>
      </w:r>
      <w:r w:rsidRPr="612CAC01" w:rsidR="612CAC0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spotkania z przedstawicielkami i przedstawicielami przeróżnych zawodów oraz </w:t>
      </w:r>
      <w:proofErr w:type="spellStart"/>
      <w:r w:rsidRPr="612CAC01" w:rsidR="612CAC0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padlety</w:t>
      </w:r>
      <w:proofErr w:type="spellEnd"/>
      <w:r w:rsidRPr="612CAC01" w:rsidR="612CAC01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 xml:space="preserve"> z tych spotkań: </w:t>
      </w:r>
      <w:hyperlink r:id="R73386bbb30a24832">
        <w:r w:rsidRPr="612CAC01" w:rsidR="612CAC01">
          <w:rPr>
            <w:rStyle w:val="Hyperlink"/>
            <w:rFonts w:ascii="Calibri" w:hAnsi="Calibri" w:eastAsia="Calibri" w:cs="Calibri"/>
            <w:b w:val="0"/>
            <w:bCs w:val="0"/>
            <w:i w:val="0"/>
            <w:iCs w:val="0"/>
            <w:caps w:val="0"/>
            <w:smallCaps w:val="0"/>
            <w:noProof w:val="0"/>
            <w:sz w:val="22"/>
            <w:szCs w:val="22"/>
            <w:lang w:val="pl-PL"/>
          </w:rPr>
          <w:t>https://padlet.com/Mapa_Karier</w:t>
        </w:r>
      </w:hyperlink>
    </w:p>
    <w:p w:rsidR="103C40B8" w:rsidP="103C40B8" w:rsidRDefault="103C40B8" w14:paraId="5211FE0C" w14:textId="6BD6DB74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>
        <w:drawing>
          <wp:inline wp14:editId="3A7853FA" wp14:anchorId="4E2C0C22">
            <wp:extent cx="142875" cy="142875"/>
            <wp:effectExtent l="0" t="0" r="0" b="0"/>
            <wp:docPr id="404016785" name="" descr="🔹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c27377399fc44d0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hyperlink r:id="Racecb45d427a4dd7">
        <w:r w:rsidRPr="612CAC01" w:rsidR="612CAC0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http://psz.praca.gov.pl/rynek-pracy/bazy-danych/klasyfikacja-zawodow-i-specjalnosci/wyszukiwarka-opisow-zawodow</w:t>
        </w:r>
      </w:hyperlink>
      <w:r w:rsidRPr="612CAC01" w:rsidR="612CAC01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 – pod tym adresem znajdziesz wyszukiwarkę opisów interesujących Cię zawodów</w:t>
      </w:r>
    </w:p>
    <w:p w:rsidR="103C40B8" w:rsidP="103C40B8" w:rsidRDefault="103C40B8" w14:paraId="5AEFB268" w14:textId="5D461B6E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hyperlink r:id="Re3b2fd0cf4d740a7">
        <w:r w:rsidRPr="612CAC01" w:rsidR="612CAC0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https://doradztwo.ore.edu.pl/informator-o-zawodach-szkolnictwa-branzowego/</w:t>
        </w:r>
      </w:hyperlink>
    </w:p>
    <w:p w:rsidR="612CAC01" w:rsidP="612CAC01" w:rsidRDefault="612CAC01" w14:paraId="664B5F02" w14:textId="1595CC6A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</w:p>
    <w:p w:rsidR="39CEF51C" w:rsidP="39CEF51C" w:rsidRDefault="39CEF51C" w14:paraId="0A195550" w14:textId="6C1320B2">
      <w:pPr>
        <w:pStyle w:val="Normal"/>
      </w:pPr>
      <w:r w:rsidR="39CEF51C">
        <w:rPr/>
        <w:t>KOMPETENCJE:</w:t>
      </w:r>
    </w:p>
    <w:p w:rsidR="39CEF51C" w:rsidP="39CEF51C" w:rsidRDefault="39CEF51C" w14:paraId="15C4F5A3" w14:textId="41655491">
      <w:pPr>
        <w:pStyle w:val="Normal"/>
      </w:pPr>
      <w:hyperlink r:id="R431ce9c1d7e04879">
        <w:r w:rsidRPr="39CEF51C" w:rsidR="39CEF51C">
          <w:rPr>
            <w:rStyle w:val="Hyperlink"/>
          </w:rPr>
          <w:t>https://wordwall.net/resource/8219733/doradztwo-zawodowe/kompetencje-mi%c4%99kkie-cz1-na-podstawie-tre%c5%9bci</w:t>
        </w:r>
      </w:hyperlink>
    </w:p>
    <w:p w:rsidR="39CEF51C" w:rsidP="39CEF51C" w:rsidRDefault="39CEF51C" w14:paraId="735554B4" w14:textId="35697C05">
      <w:pPr>
        <w:pStyle w:val="Normal"/>
      </w:pPr>
      <w:hyperlink r:id="R3666fd9ca80a4e8c">
        <w:r w:rsidRPr="39CEF51C" w:rsidR="39CEF51C">
          <w:rPr>
            <w:rStyle w:val="Hyperlink"/>
          </w:rPr>
          <w:t>https://wordwall.net/resource/8220480/doradztwo-zawodowe/kompetencje-mi%c4%99kkie-cz2-na-podstawie-tre%c5%9bci</w:t>
        </w:r>
      </w:hyperlink>
    </w:p>
    <w:p w:rsidR="39CEF51C" w:rsidP="39CEF51C" w:rsidRDefault="39CEF51C" w14:paraId="362F8707" w14:textId="73AFC650">
      <w:pPr>
        <w:pStyle w:val="Normal"/>
      </w:pPr>
      <w:hyperlink r:id="R0d299c0ec5004152">
        <w:r w:rsidRPr="39CEF51C" w:rsidR="39CEF51C">
          <w:rPr>
            <w:rStyle w:val="Hyperlink"/>
          </w:rPr>
          <w:t>https://wordwall.net/resource/8221125/doradztwo-zawodowe/kompetencje-mi%C4%99kkie-cz3-na-podstawie-tre%C5%9Bci</w:t>
        </w:r>
      </w:hyperlink>
    </w:p>
    <w:p w:rsidR="39CEF51C" w:rsidRDefault="39CEF51C" w14:paraId="1D7EB67F" w14:textId="5022AE40">
      <w:hyperlink r:id="R7d4d6b5e107c47e7">
        <w:r w:rsidRPr="39CEF51C" w:rsidR="39CEF51C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https://learningapps.org/watch?v=pco14yjh521</w:t>
        </w:r>
      </w:hyperlink>
    </w:p>
    <w:p w:rsidR="39CEF51C" w:rsidP="39CEF51C" w:rsidRDefault="39CEF51C" w14:paraId="2F580C5B" w14:textId="33B8DBBD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hyperlink r:id="R9c907d3e61234c33">
        <w:r w:rsidRPr="612CAC01" w:rsidR="612CAC0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https://kwalifikacje.edu.pl/karty-kompetencji/</w:t>
        </w:r>
      </w:hyperlink>
      <w:r w:rsidRPr="612CAC01" w:rsidR="612CAC01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  - karty kompetencji z różnych branż jako narzędzie wspierające opisywanie kwalifikacji w zakresie kompetencji osobistych, społecznych oraz umiejętności uczenia się;</w:t>
      </w:r>
    </w:p>
    <w:p w:rsidR="612CAC01" w:rsidP="612CAC01" w:rsidRDefault="612CAC01" w14:paraId="4521B5DF" w14:textId="6D4FED99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</w:p>
    <w:p w:rsidR="39CEF51C" w:rsidRDefault="39CEF51C" w14:paraId="2462293F" w14:textId="5723E743">
      <w:r w:rsidRPr="39CEF51C" w:rsidR="39CEF51C">
        <w:rPr>
          <w:rFonts w:ascii="Calibri" w:hAnsi="Calibri" w:eastAsia="Calibri" w:cs="Calibri"/>
          <w:noProof w:val="0"/>
          <w:sz w:val="22"/>
          <w:szCs w:val="22"/>
          <w:lang w:val="pl-PL"/>
        </w:rPr>
        <w:t>KARIERA:</w:t>
      </w:r>
    </w:p>
    <w:p w:rsidR="39CEF51C" w:rsidRDefault="39CEF51C" w14:paraId="01710896" w14:textId="0934F691">
      <w:r w:rsidRPr="39CEF51C" w:rsidR="39CEF51C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Cykl </w:t>
      </w:r>
      <w:hyperlink r:id="R2513190a36da4010">
        <w:r w:rsidRPr="39CEF51C" w:rsidR="39CEF51C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#ZawodowyStream</w:t>
        </w:r>
      </w:hyperlink>
      <w:r w:rsidRPr="39CEF51C" w:rsidR="39CEF51C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- spotkania z przedstawicielkami i przedstawicielami przeróżnych zawodów, “Czego nie wiesz o pracy nauczyciela”. </w:t>
      </w:r>
    </w:p>
    <w:p w:rsidR="103C40B8" w:rsidP="612CAC01" w:rsidRDefault="103C40B8" w14:paraId="404D1470" w14:textId="41DF109E">
      <w:pPr/>
      <w:hyperlink r:id="R8d5dbcef6bd248f6">
        <w:r w:rsidRPr="612CAC01" w:rsidR="612CAC0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https://www.youtube.com/watch?v=IQOZnwi03Z8</w:t>
        </w:r>
      </w:hyperlink>
    </w:p>
    <w:p w:rsidR="39CEF51C" w:rsidP="612CAC01" w:rsidRDefault="39CEF51C" w14:paraId="092ECA44" w14:textId="7A62DEE2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612CAC01" w:rsidR="612CAC01">
        <w:rPr>
          <w:rFonts w:ascii="Calibri" w:hAnsi="Calibri" w:eastAsia="Calibri" w:cs="Calibri"/>
          <w:noProof w:val="0"/>
          <w:sz w:val="22"/>
          <w:szCs w:val="22"/>
          <w:lang w:val="pl-PL"/>
        </w:rPr>
        <w:t>Winda Do Kariery cz. 1</w:t>
      </w:r>
    </w:p>
    <w:p w:rsidR="39CEF51C" w:rsidRDefault="39CEF51C" w14:paraId="4B5EC46A" w14:textId="667EAC7A">
      <w:hyperlink r:id="R66d24fb1a536425e">
        <w:r w:rsidRPr="103C40B8" w:rsidR="103C40B8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https://www.youtube.com/watch?v=o671aJgJFZs</w:t>
        </w:r>
      </w:hyperlink>
    </w:p>
    <w:p w:rsidR="39CEF51C" w:rsidP="103C40B8" w:rsidRDefault="39CEF51C" w14:paraId="4DFF09D9" w14:textId="0B0A3B9E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103C40B8" w:rsidR="103C40B8">
        <w:rPr>
          <w:rFonts w:ascii="Calibri" w:hAnsi="Calibri" w:eastAsia="Calibri" w:cs="Calibri"/>
          <w:noProof w:val="0"/>
          <w:sz w:val="22"/>
          <w:szCs w:val="22"/>
          <w:lang w:val="pl-PL"/>
        </w:rPr>
        <w:t>Klocki kariery - gra</w:t>
      </w:r>
    </w:p>
    <w:p w:rsidR="39CEF51C" w:rsidP="39CEF51C" w:rsidRDefault="39CEF51C" w14:paraId="7752E6EE" w14:textId="746DD8A5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hyperlink r:id="Rcb6516607f6f4f4e">
        <w:r w:rsidRPr="612CAC01" w:rsidR="612CAC0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https://zasobyip2.ore.edu.pl/uploads/publications/f641532fb579bbb1e6751c74e39c2d02_/gra/10.htm</w:t>
        </w:r>
      </w:hyperlink>
    </w:p>
    <w:p w:rsidR="612CAC01" w:rsidP="612CAC01" w:rsidRDefault="612CAC01" w14:paraId="1CDDD592" w14:textId="59DD30A7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</w:p>
    <w:p w:rsidR="103C40B8" w:rsidRDefault="103C40B8" w14:paraId="070BC342" w14:textId="1D769A57">
      <w:r w:rsidRPr="103C40B8" w:rsidR="103C40B8">
        <w:rPr>
          <w:rFonts w:ascii="Calibri" w:hAnsi="Calibri" w:eastAsia="Calibri" w:cs="Calibri"/>
          <w:noProof w:val="0"/>
          <w:sz w:val="22"/>
          <w:szCs w:val="22"/>
          <w:lang w:val="pl-PL"/>
        </w:rPr>
        <w:t>KREATYWNOŚĆ:</w:t>
      </w:r>
    </w:p>
    <w:p w:rsidR="103C40B8" w:rsidRDefault="103C40B8" w14:paraId="75C2BC86" w14:textId="3D1B3F64">
      <w:r w:rsidRPr="103C40B8" w:rsidR="103C40B8">
        <w:rPr>
          <w:rFonts w:ascii="Calibri" w:hAnsi="Calibri" w:eastAsia="Calibri" w:cs="Calibri"/>
          <w:noProof w:val="0"/>
          <w:sz w:val="22"/>
          <w:szCs w:val="22"/>
          <w:lang w:val="pl-PL"/>
        </w:rPr>
        <w:t>Sekrety kreatywności</w:t>
      </w:r>
    </w:p>
    <w:p w:rsidR="103C40B8" w:rsidRDefault="103C40B8" w14:paraId="087968C1" w14:textId="1032820E">
      <w:hyperlink r:id="R6e2379a121504bea">
        <w:r w:rsidRPr="103C40B8" w:rsidR="103C40B8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https://www.youtube.com/watch?v=P2hGQRAzFdM</w:t>
        </w:r>
      </w:hyperlink>
    </w:p>
    <w:p w:rsidR="103C40B8" w:rsidRDefault="103C40B8" w14:paraId="2A579643" w14:textId="0435305D">
      <w:r w:rsidRPr="103C40B8" w:rsidR="103C40B8">
        <w:rPr>
          <w:rFonts w:ascii="Calibri" w:hAnsi="Calibri" w:eastAsia="Calibri" w:cs="Calibri"/>
          <w:noProof w:val="0"/>
          <w:sz w:val="22"/>
          <w:szCs w:val="22"/>
          <w:lang w:val="pl-PL"/>
        </w:rPr>
        <w:t>KREATYWNOŚĆ - NAJBARDZIEJ POŻĄDANA UMIEJĘTNOŚĆ</w:t>
      </w:r>
    </w:p>
    <w:p w:rsidR="103C40B8" w:rsidP="612CAC01" w:rsidRDefault="103C40B8" w14:paraId="6C948E82" w14:textId="3A0FC09A">
      <w:pPr/>
      <w:hyperlink r:id="R01675d2a43b240cd">
        <w:r w:rsidRPr="612CAC01" w:rsidR="612CAC0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https://www.youtube.com/watch?v=EnXAx1_y4Wk</w:t>
        </w:r>
      </w:hyperlink>
    </w:p>
    <w:p w:rsidR="612CAC01" w:rsidP="612CAC01" w:rsidRDefault="612CAC01" w14:paraId="236845BF" w14:textId="5711FE19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</w:p>
    <w:p w:rsidR="39CEF51C" w:rsidP="39CEF51C" w:rsidRDefault="39CEF51C" w14:paraId="6997B103" w14:textId="6C4B1842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103C40B8" w:rsidR="103C40B8">
        <w:rPr>
          <w:rFonts w:ascii="Calibri" w:hAnsi="Calibri" w:eastAsia="Calibri" w:cs="Calibri"/>
          <w:noProof w:val="0"/>
          <w:sz w:val="22"/>
          <w:szCs w:val="22"/>
          <w:lang w:val="pl-PL"/>
        </w:rPr>
        <w:t>TESTY PREDYSPOZYCJI ZAWODOWYCH:</w:t>
      </w:r>
    </w:p>
    <w:p w:rsidR="39CEF51C" w:rsidP="39CEF51C" w:rsidRDefault="39CEF51C" w14:paraId="74CF6A05" w14:textId="49894855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hyperlink r:id="R1440c5df224a4ea7">
        <w:r w:rsidRPr="103C40B8" w:rsidR="103C40B8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https://test.wybierz-zawod.eu/quiz.php</w:t>
        </w:r>
      </w:hyperlink>
    </w:p>
    <w:p w:rsidR="103C40B8" w:rsidP="103C40B8" w:rsidRDefault="103C40B8" w14:paraId="2B43A1CD" w14:textId="36E9728A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hyperlink r:id="R91abc1c5f2324817">
        <w:r w:rsidRPr="612CAC01" w:rsidR="612CAC0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http://www.e-zamek.pl/</w:t>
        </w:r>
      </w:hyperlink>
    </w:p>
    <w:p w:rsidR="612CAC01" w:rsidP="612CAC01" w:rsidRDefault="612CAC01" w14:paraId="6947452C" w14:textId="59D60575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hyperlink r:id="R1a6676c1a02c4ee2">
        <w:r w:rsidRPr="612CAC01" w:rsidR="612CAC0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https://zsp.edu.pl/wp-content/uploads/2020/09/ANKIETA-SKLONNOSCI-ZAWODOWYCH.pdf</w:t>
        </w:r>
      </w:hyperlink>
    </w:p>
    <w:p w:rsidR="612CAC01" w:rsidP="612CAC01" w:rsidRDefault="612CAC01" w14:paraId="516A66AC" w14:textId="147A5C18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hyperlink r:id="R9ab46ce30bb54ed7">
        <w:r w:rsidRPr="612CAC01" w:rsidR="612CAC0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https://www.arealme.com/16types/pl/</w:t>
        </w:r>
      </w:hyperlink>
      <w:r w:rsidRPr="612CAC01" w:rsidR="612CAC01">
        <w:rPr>
          <w:rFonts w:ascii="Calibri" w:hAnsi="Calibri" w:eastAsia="Calibri" w:cs="Calibri"/>
          <w:noProof w:val="0"/>
          <w:sz w:val="22"/>
          <w:szCs w:val="22"/>
          <w:lang w:val="pl-PL"/>
        </w:rPr>
        <w:t xml:space="preserve"> </w:t>
      </w:r>
    </w:p>
    <w:p w:rsidR="612CAC01" w:rsidP="612CAC01" w:rsidRDefault="612CAC01" w14:paraId="63572F4F" w14:textId="197A686E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hyperlink r:id="R369bcc0f77cf4af8">
        <w:r w:rsidRPr="612CAC01" w:rsidR="612CAC0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https://kompetencjometr.mlodziwlodzi.pl/index.php</w:t>
        </w:r>
      </w:hyperlink>
    </w:p>
    <w:p w:rsidR="612CAC01" w:rsidP="612CAC01" w:rsidRDefault="612CAC01" w14:paraId="21832C0D" w14:textId="14FDAF02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hyperlink r:id="R554d6d8b68574fb0">
        <w:r w:rsidRPr="612CAC01" w:rsidR="612CAC0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https://copomaturze.lazarski.pl/</w:t>
        </w:r>
      </w:hyperlink>
    </w:p>
    <w:p w:rsidR="612CAC01" w:rsidP="612CAC01" w:rsidRDefault="612CAC01" w14:paraId="5052F831" w14:textId="0568F716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hyperlink r:id="R7fc7d340a6f74ae9">
        <w:r w:rsidRPr="612CAC01" w:rsidR="612CAC0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https://doradztwo.ore.edu.pl/narzedzia-diagnostyczne-dla-doradcow-zawodowych/</w:t>
        </w:r>
      </w:hyperlink>
    </w:p>
    <w:p w:rsidR="612CAC01" w:rsidP="612CAC01" w:rsidRDefault="612CAC01" w14:paraId="59E6522D" w14:textId="35B08792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</w:p>
    <w:p w:rsidR="103C40B8" w:rsidP="103C40B8" w:rsidRDefault="103C40B8" w14:paraId="7CF383C0" w14:textId="1D93CD0F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103C40B8" w:rsidR="103C40B8">
        <w:rPr>
          <w:rFonts w:ascii="Calibri" w:hAnsi="Calibri" w:eastAsia="Calibri" w:cs="Calibri"/>
          <w:noProof w:val="0"/>
          <w:sz w:val="22"/>
          <w:szCs w:val="22"/>
          <w:lang w:val="pl-PL"/>
        </w:rPr>
        <w:t>PORTFOLIO:</w:t>
      </w:r>
    </w:p>
    <w:p w:rsidR="103C40B8" w:rsidP="103C40B8" w:rsidRDefault="103C40B8" w14:paraId="49A0F9FA" w14:textId="69337751">
      <w:pPr>
        <w:pStyle w:val="Normal"/>
      </w:pPr>
      <w:hyperlink r:id="R6093a31ce271467f">
        <w:r w:rsidRPr="612CAC01" w:rsidR="612CAC01">
          <w:rPr>
            <w:rStyle w:val="Hyperlink"/>
          </w:rPr>
          <w:t>https://mojeportfolio.ibe.edu.pl/</w:t>
        </w:r>
      </w:hyperlink>
    </w:p>
    <w:p w:rsidR="612CAC01" w:rsidP="612CAC01" w:rsidRDefault="612CAC01" w14:paraId="28CB059E" w14:textId="10D94A27">
      <w:pPr>
        <w:pStyle w:val="Normal"/>
      </w:pPr>
    </w:p>
    <w:p w:rsidR="103C40B8" w:rsidP="103C40B8" w:rsidRDefault="103C40B8" w14:paraId="1D73481C" w14:textId="08D4183F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612CAC01" w:rsidR="612CAC01">
        <w:rPr>
          <w:rFonts w:ascii="Calibri" w:hAnsi="Calibri" w:eastAsia="Calibri" w:cs="Calibri"/>
          <w:noProof w:val="0"/>
          <w:sz w:val="22"/>
          <w:szCs w:val="22"/>
          <w:lang w:val="pl-PL"/>
        </w:rPr>
        <w:t>ZAWODY PRZYSZŁOŚCI:</w:t>
      </w:r>
    </w:p>
    <w:p w:rsidR="103C40B8" w:rsidP="103C40B8" w:rsidRDefault="103C40B8" w14:paraId="21D204F5" w14:textId="07593BF9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hyperlink r:id="R7f651d72a81047f1">
        <w:r w:rsidRPr="103C40B8" w:rsidR="103C40B8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https://dokariery.pl/-/zawody-przyszlosci-czyli-kto-znajdzie-prace-za-10-20-lat-</w:t>
        </w:r>
      </w:hyperlink>
    </w:p>
    <w:p w:rsidR="103C40B8" w:rsidP="103C40B8" w:rsidRDefault="103C40B8" w14:paraId="4B0AABF9" w14:textId="63FC3C05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hyperlink w:anchor="lubelskie" r:id="R923126a000ba405e">
        <w:r w:rsidRPr="612CAC01" w:rsidR="612CAC01">
          <w:rPr>
            <w:rStyle w:val="Hyperlink"/>
            <w:rFonts w:ascii="Calibri" w:hAnsi="Calibri" w:eastAsia="Calibri" w:cs="Calibri"/>
            <w:noProof w:val="0"/>
            <w:sz w:val="22"/>
            <w:szCs w:val="22"/>
            <w:lang w:val="pl-PL"/>
          </w:rPr>
          <w:t>https://barometrzawodow.pl/#lubelskie</w:t>
        </w:r>
      </w:hyperlink>
    </w:p>
    <w:p w:rsidR="103C40B8" w:rsidP="103C40B8" w:rsidRDefault="103C40B8" w14:paraId="292C60E5" w14:textId="18470CE1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</w:p>
    <w:p w:rsidR="103C40B8" w:rsidP="103C40B8" w:rsidRDefault="103C40B8" w14:paraId="39856706" w14:textId="44EB0118">
      <w:pPr>
        <w:pStyle w:val="Normal"/>
        <w:rPr>
          <w:rFonts w:ascii="Calibri" w:hAnsi="Calibri" w:eastAsia="Calibri" w:cs="Calibri"/>
          <w:noProof w:val="0"/>
          <w:sz w:val="22"/>
          <w:szCs w:val="22"/>
          <w:lang w:val="pl-PL"/>
        </w:rPr>
      </w:pPr>
      <w:r w:rsidRPr="612CAC01" w:rsidR="612CAC01">
        <w:rPr>
          <w:rFonts w:ascii="Calibri" w:hAnsi="Calibri" w:eastAsia="Calibri" w:cs="Calibri"/>
          <w:noProof w:val="0"/>
          <w:sz w:val="22"/>
          <w:szCs w:val="22"/>
          <w:lang w:val="pl-PL"/>
        </w:rPr>
        <w:t>ARTYKUŁY:</w:t>
      </w:r>
    </w:p>
    <w:p w:rsidR="39CEF51C" w:rsidP="39CEF51C" w:rsidRDefault="39CEF51C" w14:paraId="369B7CDE" w14:textId="66F1C50A">
      <w:pPr>
        <w:pStyle w:val="Normal"/>
      </w:pPr>
      <w:hyperlink r:id="R6a178e98734046cb">
        <w:r w:rsidRPr="103C40B8" w:rsidR="103C40B8">
          <w:rPr>
            <w:rStyle w:val="Hyperlink"/>
          </w:rPr>
          <w:t>https://siedemosmych.pl/12-metod-radzenia-sobie-ze-stresem/</w:t>
        </w:r>
      </w:hyperlink>
    </w:p>
    <w:p w:rsidR="103C40B8" w:rsidP="103C40B8" w:rsidRDefault="103C40B8" w14:paraId="5EC4561D" w14:textId="24DF2B21">
      <w:pPr>
        <w:pStyle w:val="Normal"/>
      </w:pPr>
      <w:hyperlink r:id="R8825be5993984ab4">
        <w:r w:rsidRPr="103C40B8" w:rsidR="103C40B8">
          <w:rPr>
            <w:rStyle w:val="Hyperlink"/>
          </w:rPr>
          <w:t>https://poradnikpracownika.pl/-jak-powinien-wygladac-mail-z-cv-wyslany-do-pracodawcy</w:t>
        </w:r>
      </w:hyperlink>
    </w:p>
    <w:p w:rsidR="103C40B8" w:rsidP="103C40B8" w:rsidRDefault="103C40B8" w14:paraId="04984D8A" w14:textId="7395CCF1">
      <w:pPr>
        <w:pStyle w:val="Normal"/>
      </w:pPr>
      <w:hyperlink r:id="R020df162fa704d6a">
        <w:r w:rsidRPr="103C40B8" w:rsidR="103C40B8">
          <w:rPr>
            <w:rStyle w:val="Hyperlink"/>
          </w:rPr>
          <w:t>https://dokariery.pl/-/jaka-szkole-srednia-wybrac-i-jak-zrobic-to-madrze-</w:t>
        </w:r>
      </w:hyperlink>
    </w:p>
    <w:p w:rsidR="103C40B8" w:rsidP="103C40B8" w:rsidRDefault="103C40B8" w14:paraId="6A8620A7" w14:textId="7BDC6093">
      <w:pPr>
        <w:pStyle w:val="Normal"/>
      </w:pPr>
      <w:hyperlink r:id="Rcdba93ff8fd64111">
        <w:r w:rsidRPr="103C40B8" w:rsidR="103C40B8">
          <w:rPr>
            <w:rStyle w:val="Hyperlink"/>
          </w:rPr>
          <w:t>https://dokariery.pl/-/po-co-wiedziec-jak-sie-uczyc-nowa-seria-tekstow-ucz-sie-skutecznie-</w:t>
        </w:r>
      </w:hyperlink>
    </w:p>
    <w:p w:rsidR="103C40B8" w:rsidP="103C40B8" w:rsidRDefault="103C40B8" w14:paraId="483CEE24" w14:textId="0585681B">
      <w:pPr>
        <w:pStyle w:val="Normal"/>
      </w:pPr>
      <w:hyperlink r:id="Rcae79bb6c3564cad">
        <w:r w:rsidRPr="103C40B8" w:rsidR="103C40B8">
          <w:rPr>
            <w:rStyle w:val="Hyperlink"/>
          </w:rPr>
          <w:t>https://dokariery.pl/-/zawodowka-technikum-czy-liceum-</w:t>
        </w:r>
      </w:hyperlink>
    </w:p>
    <w:p w:rsidR="103C40B8" w:rsidP="103C40B8" w:rsidRDefault="103C40B8" w14:paraId="06A10300" w14:textId="1FD19F31">
      <w:pPr>
        <w:pStyle w:val="Normal"/>
      </w:pPr>
      <w:hyperlink r:id="Rb3192a56cf1040c4">
        <w:r w:rsidRPr="612CAC01" w:rsidR="612CAC01">
          <w:rPr>
            <w:rStyle w:val="Hyperlink"/>
          </w:rPr>
          <w:t>https://mapakarier.org/inspirations/idea/7/kolorowanki-z-zawodami</w:t>
        </w:r>
      </w:hyperlink>
    </w:p>
    <w:p w:rsidR="612CAC01" w:rsidP="612CAC01" w:rsidRDefault="612CAC01" w14:paraId="4F25A2EA" w14:textId="1FEDA2A3">
      <w:pPr>
        <w:pStyle w:val="Normal"/>
      </w:pPr>
    </w:p>
    <w:p w:rsidR="612CAC01" w:rsidP="612CAC01" w:rsidRDefault="612CAC01" w14:paraId="03DD4CF6" w14:textId="30D2EDBF">
      <w:pPr>
        <w:pStyle w:val="Normal"/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6F88A6"/>
    <w:rsid w:val="103C40B8"/>
    <w:rsid w:val="1B6F88A6"/>
    <w:rsid w:val="39583C6E"/>
    <w:rsid w:val="39CEF51C"/>
    <w:rsid w:val="612CA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83C6E"/>
  <w15:chartTrackingRefBased/>
  <w15:docId w15:val="{69C88644-FDD4-479E-BB3A-070CA2D950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https://wordwall.net/resource/8219733/doradztwo-zawodowe/kompetencje-mi%c4%99kkie-cz1-na-podstawie-tre%c5%9bci" TargetMode="External" Id="R431ce9c1d7e04879" /><Relationship Type="http://schemas.openxmlformats.org/officeDocument/2006/relationships/hyperlink" Target="https://wordwall.net/resource/8220480/doradztwo-zawodowe/kompetencje-mi%c4%99kkie-cz2-na-podstawie-tre%c5%9bci" TargetMode="External" Id="R3666fd9ca80a4e8c" /><Relationship Type="http://schemas.openxmlformats.org/officeDocument/2006/relationships/hyperlink" Target="https://wordwall.net/resource/8221125/doradztwo-zawodowe/kompetencje-mi%C4%99kkie-cz3-na-podstawie-tre%C5%9Bci" TargetMode="External" Id="R0d299c0ec5004152" /><Relationship Type="http://schemas.openxmlformats.org/officeDocument/2006/relationships/hyperlink" Target="https://learningapps.org/watch?v=pco14yjh521&amp;fbclid=IwAR1JxiVtpES53P5h8QfKoG5kergCYGoQHI7Uw-O-abXtwhEHLGO0uAoL7qI" TargetMode="External" Id="R7d4d6b5e107c47e7" /><Relationship Type="http://schemas.openxmlformats.org/officeDocument/2006/relationships/hyperlink" Target="https://www.facebook.com/hashtag/zawodowystream?__eep__=6&amp;__gid__=322412118626018&amp;__cft__[0]=AZUaeghdxdWuHfyDY-o_mv3ydf9xUghWyzqsWgtVeQDBLHR-3w_BpUlIcY_SRQtq4HNeIdkU1hoLQSKIeU_GV8Lf60UsOJ1llJrRKcLQkMrvFiyQ5Usy5vfY9hVOZU-pFbs6qs3saZTARNClsIES8CCb&amp;__tn__=*NK-R" TargetMode="External" Id="R2513190a36da4010" /><Relationship Type="http://schemas.openxmlformats.org/officeDocument/2006/relationships/hyperlink" Target="https://l.facebook.com/l.php?u=https%3A%2F%2Fwww.youtube.com%2Fwatch%3Fv%3Do671aJgJFZs%26fbclid%3DIwAR0BZHhVJfpKHbXM0GGg2e9-UvqgM5YcLnwGVuwEMER-BVhvfWm172kuDWQ&amp;h=AT1M4PinHhSU01W8vzIYDxqAqY7fgqI8pQwG9U7dFIHMZYB3O_FfYdDmokqIfadgzRT05kSvLKAw9vO7vLvRiYhyr0b95x_KBcF-YmUh935CwF98Bl4NCiYXoeKq1o2QLYiR&amp;__tn__=-UK-R&amp;c[0]=AT2O6c1GuZyS_V0cPFdi2kh_nK5F1vSV0lS5PcFWZWd_TY2ZiMguF04s4sqFv0Zt_SV2nxgmAv26hcSChIiy52DI0JUh2LiVtD9zfMkhyQi9ty0HoGDOXN3ndLZY92UuCvNZ2rDAMv_WaL-SbnQ3_mepTTC7xc3ljZA" TargetMode="External" Id="R66d24fb1a536425e" /><Relationship Type="http://schemas.openxmlformats.org/officeDocument/2006/relationships/hyperlink" Target="https://www.youtube.com/watch?v=P2hGQRAzFdM&amp;fbclid=IwAR28yD_KOPhNpEXLduRZILIcTqAo1QVPE2mty-9YalJ0vEpriC3SUK3xEvc" TargetMode="External" Id="R6e2379a121504bea" /><Relationship Type="http://schemas.openxmlformats.org/officeDocument/2006/relationships/hyperlink" Target="https://test.wybierz-zawod.eu/quiz.php" TargetMode="External" Id="R1440c5df224a4ea7" /><Relationship Type="http://schemas.openxmlformats.org/officeDocument/2006/relationships/hyperlink" Target="https://dokariery.pl/-/zawody-przyszlosci-czyli-kto-znajdzie-prace-za-10-20-lat-" TargetMode="External" Id="R7f651d72a81047f1" /><Relationship Type="http://schemas.openxmlformats.org/officeDocument/2006/relationships/hyperlink" Target="https://siedemosmych.pl/12-metod-radzenia-sobie-ze-stresem/" TargetMode="External" Id="R6a178e98734046cb" /><Relationship Type="http://schemas.openxmlformats.org/officeDocument/2006/relationships/hyperlink" Target="https://poradnikpracownika.pl/-jak-powinien-wygladac-mail-z-cv-wyslany-do-pracodawcy" TargetMode="External" Id="R8825be5993984ab4" /><Relationship Type="http://schemas.openxmlformats.org/officeDocument/2006/relationships/hyperlink" Target="https://dokariery.pl/-/jaka-szkole-srednia-wybrac-i-jak-zrobic-to-madrze-" TargetMode="External" Id="R020df162fa704d6a" /><Relationship Type="http://schemas.openxmlformats.org/officeDocument/2006/relationships/hyperlink" Target="https://dokariery.pl/-/po-co-wiedziec-jak-sie-uczyc-nowa-seria-tekstow-ucz-sie-skutecznie-" TargetMode="External" Id="Rcdba93ff8fd64111" /><Relationship Type="http://schemas.openxmlformats.org/officeDocument/2006/relationships/hyperlink" Target="https://dokariery.pl/-/zawodowka-technikum-czy-liceum-" TargetMode="External" Id="Rcae79bb6c3564cad" /><Relationship Type="http://schemas.openxmlformats.org/officeDocument/2006/relationships/image" Target="/media/image.png" Id="R4a958d5c329f4941" /><Relationship Type="http://schemas.openxmlformats.org/officeDocument/2006/relationships/hyperlink" Target="https://doradztwo.ore.edu.pl/" TargetMode="External" Id="Rfcc4e62d16b74104" /><Relationship Type="http://schemas.openxmlformats.org/officeDocument/2006/relationships/image" Target="/media/image2.png" Id="R3728ea40f8c344eb" /><Relationship Type="http://schemas.openxmlformats.org/officeDocument/2006/relationships/hyperlink" Target="http://spacerdokariery.pl/category/blog/" TargetMode="External" Id="R6be8113edb9e4905" /><Relationship Type="http://schemas.openxmlformats.org/officeDocument/2006/relationships/image" Target="/media/image3.png" Id="R421bb3c0f1f04491" /><Relationship Type="http://schemas.openxmlformats.org/officeDocument/2006/relationships/hyperlink" Target="https://mapakarier.org/paths" TargetMode="External" Id="R99f87bf4bd3a48dc" /><Relationship Type="http://schemas.openxmlformats.org/officeDocument/2006/relationships/hyperlink" Target="https://mapakarier.org/blog/article/1/mapa-karier-gdzie-mozna-z-nia-dojsc-i-jak-sie-po-niej-poruszac" TargetMode="External" Id="R31072859f9aa4af7" /><Relationship Type="http://schemas.openxmlformats.org/officeDocument/2006/relationships/image" Target="/media/image4.png" Id="R938e6aef99db4e1d" /><Relationship Type="http://schemas.openxmlformats.org/officeDocument/2006/relationships/hyperlink" Target="http://www.mapakarier.org/ZawodowyStream" TargetMode="External" Id="Rdb618b208076471a" /><Relationship Type="http://schemas.openxmlformats.org/officeDocument/2006/relationships/hyperlink" Target="https://padlet.com/Mapa_Karier" TargetMode="External" Id="R73386bbb30a24832" /><Relationship Type="http://schemas.openxmlformats.org/officeDocument/2006/relationships/image" Target="/media/image5.png" Id="Rcc27377399fc44d0" /><Relationship Type="http://schemas.openxmlformats.org/officeDocument/2006/relationships/hyperlink" Target="http://psz.praca.gov.pl/rynek-pracy/bazy-danych/klasyfikacja-zawodow-i-specjalnosci/wyszukiwarka-opisow-zawodow" TargetMode="External" Id="Racecb45d427a4dd7" /><Relationship Type="http://schemas.openxmlformats.org/officeDocument/2006/relationships/hyperlink" Target="https://doradztwo.ore.edu.pl/informator-o-zawodach-szkolnictwa-branzowego/" TargetMode="External" Id="Re3b2fd0cf4d740a7" /><Relationship Type="http://schemas.openxmlformats.org/officeDocument/2006/relationships/hyperlink" Target="https://kwalifikacje.edu.pl/karty-kompetencji/" TargetMode="External" Id="R9c907d3e61234c33" /><Relationship Type="http://schemas.openxmlformats.org/officeDocument/2006/relationships/hyperlink" Target="https://www.youtube.com/watch?v=IQOZnwi03Z8&amp;fbclid=IwAR0r58mekBUFazoZO8IX1SCGFgTl7b-T7ghk-r46w_4i127pOYK1MY5xRxY" TargetMode="External" Id="R8d5dbcef6bd248f6" /><Relationship Type="http://schemas.openxmlformats.org/officeDocument/2006/relationships/hyperlink" Target="https://zasobyip2.ore.edu.pl/uploads/publications/f641532fb579bbb1e6751c74e39c2d02_/gra/10.htm" TargetMode="External" Id="Rcb6516607f6f4f4e" /><Relationship Type="http://schemas.openxmlformats.org/officeDocument/2006/relationships/hyperlink" Target="https://www.youtube.com/watch?v=EnXAx1_y4Wk&amp;fbclid=IwAR3NB4I208b19tkTpdgeUj_ezVPukhgJMvLF3UuL9QSe6ZM61JOAvcjB5-E" TargetMode="External" Id="R01675d2a43b240cd" /><Relationship Type="http://schemas.openxmlformats.org/officeDocument/2006/relationships/hyperlink" Target="http://www.e-zamek.pl/" TargetMode="External" Id="R91abc1c5f2324817" /><Relationship Type="http://schemas.openxmlformats.org/officeDocument/2006/relationships/hyperlink" Target="https://zsp.edu.pl/wp-content/uploads/2020/09/ANKIETA-SKLONNOSCI-ZAWODOWYCH.pdf" TargetMode="External" Id="R1a6676c1a02c4ee2" /><Relationship Type="http://schemas.openxmlformats.org/officeDocument/2006/relationships/hyperlink" Target="https://www.arealme.com/16types/pl/" TargetMode="External" Id="R9ab46ce30bb54ed7" /><Relationship Type="http://schemas.openxmlformats.org/officeDocument/2006/relationships/hyperlink" Target="https://kompetencjometr.mlodziwlodzi.pl/index.php" TargetMode="External" Id="R369bcc0f77cf4af8" /><Relationship Type="http://schemas.openxmlformats.org/officeDocument/2006/relationships/hyperlink" Target="https://copomaturze.lazarski.pl/" TargetMode="External" Id="R554d6d8b68574fb0" /><Relationship Type="http://schemas.openxmlformats.org/officeDocument/2006/relationships/hyperlink" Target="https://doradztwo.ore.edu.pl/narzedzia-diagnostyczne-dla-doradcow-zawodowych/" TargetMode="External" Id="R7fc7d340a6f74ae9" /><Relationship Type="http://schemas.openxmlformats.org/officeDocument/2006/relationships/hyperlink" Target="https://mojeportfolio.ibe.edu.pl/" TargetMode="External" Id="R6093a31ce271467f" /><Relationship Type="http://schemas.openxmlformats.org/officeDocument/2006/relationships/hyperlink" Target="https://barometrzawodow.pl/" TargetMode="External" Id="R923126a000ba405e" /><Relationship Type="http://schemas.openxmlformats.org/officeDocument/2006/relationships/hyperlink" Target="https://mapakarier.org/inspirations/idea/7/kolorowanki-z-zawodami" TargetMode="External" Id="Rb3192a56cf1040c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2022-01-30T12:31:12.3024389Z</dcterms:created>
  <dcterms:modified xsi:type="dcterms:W3CDTF">2022-01-30T17:11:04.1580042Z</dcterms:modified>
  <dc:creator>Magdalena Kołtun</dc:creator>
  <lastModifiedBy>Magdalena Kołtun</lastModifiedBy>
</coreProperties>
</file>