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F422" w14:textId="1AF9D130" w:rsidR="00FA651A" w:rsidRPr="00A1690E" w:rsidRDefault="00FA651A" w:rsidP="00A16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90E">
        <w:rPr>
          <w:rFonts w:ascii="Times New Roman" w:hAnsi="Times New Roman" w:cs="Times New Roman"/>
          <w:b/>
          <w:sz w:val="28"/>
          <w:szCs w:val="28"/>
        </w:rPr>
        <w:t xml:space="preserve">Wymagania edukacyjne </w:t>
      </w:r>
      <w:r w:rsidR="00A1690E" w:rsidRPr="00A1690E">
        <w:rPr>
          <w:rFonts w:ascii="Times New Roman" w:hAnsi="Times New Roman" w:cs="Times New Roman"/>
          <w:b/>
          <w:sz w:val="28"/>
          <w:szCs w:val="28"/>
        </w:rPr>
        <w:t>z geografii w klasie VI</w:t>
      </w:r>
    </w:p>
    <w:p w14:paraId="55059EA8" w14:textId="77777777" w:rsidR="00E84D66" w:rsidRPr="00A1690E" w:rsidRDefault="00E84D6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02"/>
        <w:gridCol w:w="3003"/>
        <w:gridCol w:w="3003"/>
        <w:gridCol w:w="3003"/>
        <w:gridCol w:w="3003"/>
      </w:tblGrid>
      <w:tr w:rsidR="00FA651A" w:rsidRPr="00A1690E" w14:paraId="67BD63FD" w14:textId="77777777" w:rsidTr="00E84D66">
        <w:trPr>
          <w:trHeight w:val="283"/>
        </w:trPr>
        <w:tc>
          <w:tcPr>
            <w:tcW w:w="15014" w:type="dxa"/>
            <w:gridSpan w:val="5"/>
            <w:vAlign w:val="center"/>
          </w:tcPr>
          <w:p w14:paraId="53A478DC" w14:textId="77777777" w:rsidR="00FA651A" w:rsidRPr="00A1690E" w:rsidRDefault="00FA651A" w:rsidP="00A169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Wymagania na poszczególne oceny</w:t>
            </w:r>
          </w:p>
        </w:tc>
      </w:tr>
      <w:tr w:rsidR="00FA651A" w:rsidRPr="00A1690E" w14:paraId="4B75B2C1" w14:textId="77777777" w:rsidTr="00E84D66">
        <w:trPr>
          <w:trHeight w:val="283"/>
        </w:trPr>
        <w:tc>
          <w:tcPr>
            <w:tcW w:w="3002" w:type="dxa"/>
          </w:tcPr>
          <w:p w14:paraId="2CF0B466" w14:textId="5A0F7D64" w:rsidR="00FA651A" w:rsidRPr="00A1690E" w:rsidRDefault="00A1690E" w:rsidP="00A169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Ocena dopuszczającą</w:t>
            </w:r>
          </w:p>
        </w:tc>
        <w:tc>
          <w:tcPr>
            <w:tcW w:w="3003" w:type="dxa"/>
          </w:tcPr>
          <w:p w14:paraId="6B04547B" w14:textId="48CDCF1A" w:rsidR="00FA651A" w:rsidRPr="00A1690E" w:rsidRDefault="00A1690E" w:rsidP="00A169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Ocena dostateczna</w:t>
            </w:r>
          </w:p>
        </w:tc>
        <w:tc>
          <w:tcPr>
            <w:tcW w:w="3003" w:type="dxa"/>
          </w:tcPr>
          <w:p w14:paraId="04520079" w14:textId="420325FC" w:rsidR="00FA651A" w:rsidRPr="00A1690E" w:rsidRDefault="00A1690E" w:rsidP="00A169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Ocena dobra</w:t>
            </w:r>
          </w:p>
        </w:tc>
        <w:tc>
          <w:tcPr>
            <w:tcW w:w="3003" w:type="dxa"/>
          </w:tcPr>
          <w:p w14:paraId="79871B84" w14:textId="7A832F97" w:rsidR="00FA651A" w:rsidRPr="00A1690E" w:rsidRDefault="00A1690E" w:rsidP="00A1690E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Ocena bardzo dobra</w:t>
            </w:r>
          </w:p>
        </w:tc>
        <w:tc>
          <w:tcPr>
            <w:tcW w:w="3003" w:type="dxa"/>
          </w:tcPr>
          <w:p w14:paraId="21AED6DD" w14:textId="329E51AA" w:rsidR="00FA651A" w:rsidRPr="00A1690E" w:rsidRDefault="00A1690E" w:rsidP="00A169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Ocena celująca</w:t>
            </w:r>
          </w:p>
        </w:tc>
      </w:tr>
      <w:tr w:rsidR="00FA651A" w:rsidRPr="00A1690E" w14:paraId="2A460A6C" w14:textId="77777777" w:rsidTr="00E84D66">
        <w:trPr>
          <w:trHeight w:val="283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14:paraId="7D57611D" w14:textId="77777777" w:rsidR="00FA651A" w:rsidRPr="00A1690E" w:rsidRDefault="00FA651A" w:rsidP="00E84D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1C358EEC" w14:textId="77777777" w:rsidR="00FA651A" w:rsidRPr="00A1690E" w:rsidRDefault="00FA651A" w:rsidP="00E84D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4DB8B11A" w14:textId="77777777" w:rsidR="00FA651A" w:rsidRPr="00A1690E" w:rsidRDefault="00FA651A" w:rsidP="00E84D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14:paraId="416F0338" w14:textId="77777777" w:rsidR="00FA651A" w:rsidRPr="00A1690E" w:rsidRDefault="00FA651A" w:rsidP="00E84D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03" w:type="dxa"/>
            <w:vAlign w:val="center"/>
          </w:tcPr>
          <w:p w14:paraId="5ADB4DD7" w14:textId="77777777" w:rsidR="00FA651A" w:rsidRPr="00A1690E" w:rsidRDefault="00FA651A" w:rsidP="00E84D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FA651A" w:rsidRPr="00A1690E" w14:paraId="1D88E9A6" w14:textId="77777777" w:rsidTr="00E84D66">
        <w:trPr>
          <w:trHeight w:val="283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14:paraId="5C0A987D" w14:textId="77777777" w:rsidR="00FA651A" w:rsidRPr="00A1690E" w:rsidRDefault="00FA651A" w:rsidP="00E84D66">
            <w:pPr>
              <w:ind w:left="172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Współrzędne geograficzne</w:t>
            </w:r>
          </w:p>
        </w:tc>
      </w:tr>
      <w:tr w:rsidR="00FA651A" w:rsidRPr="00A1690E" w14:paraId="309CF883" w14:textId="77777777" w:rsidTr="00FA651A">
        <w:tc>
          <w:tcPr>
            <w:tcW w:w="3002" w:type="dxa"/>
          </w:tcPr>
          <w:p w14:paraId="287850E9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2AC4B8B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lub na globusie równik, południki 0° i 180° oraz półkule: południową, północną, wschodnią i zachodnią</w:t>
            </w:r>
          </w:p>
          <w:p w14:paraId="57EDFAB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symbole oznaczające kierunki geograficzne</w:t>
            </w:r>
          </w:p>
          <w:p w14:paraId="5FB778C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do czego służą współrzędne geograficzne</w:t>
            </w:r>
          </w:p>
        </w:tc>
        <w:tc>
          <w:tcPr>
            <w:tcW w:w="3003" w:type="dxa"/>
          </w:tcPr>
          <w:p w14:paraId="1CA206CC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0EEB8E0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cechy południków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równoleżników</w:t>
            </w:r>
          </w:p>
          <w:p w14:paraId="7DB4C58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wartości południków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równoleżników w miarach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kątowych</w:t>
            </w:r>
          </w:p>
          <w:p w14:paraId="1B0A0F0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znaczenie terminów: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długość geograficzna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szerokość</w:t>
            </w:r>
            <w:r w:rsidR="00527076"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geograficzna</w:t>
            </w:r>
          </w:p>
          <w:p w14:paraId="6BF0454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znaczenie terminów: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rozciągłość południkowa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rozciągłość</w:t>
            </w:r>
            <w:r w:rsidR="00527076"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równoleżnikowa</w:t>
            </w:r>
          </w:p>
        </w:tc>
        <w:tc>
          <w:tcPr>
            <w:tcW w:w="3003" w:type="dxa"/>
          </w:tcPr>
          <w:p w14:paraId="7B9DBF27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6DBB34C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odczytuje szerokość geograficzną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długość geograficzną wybranych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punktów na globusie i mapie</w:t>
            </w:r>
          </w:p>
          <w:p w14:paraId="41E488A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odszukuje obiekty na mapie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podanych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współrzędnych geograficznych</w:t>
            </w:r>
          </w:p>
        </w:tc>
        <w:tc>
          <w:tcPr>
            <w:tcW w:w="3003" w:type="dxa"/>
          </w:tcPr>
          <w:p w14:paraId="775AC707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7092545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określa położenie matematycznogeograficzne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punktów i obszarów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mapie świata i mapie Europy</w:t>
            </w:r>
          </w:p>
          <w:p w14:paraId="38BBB20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wyznacza współrzędne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geograficzne na podstawie mapy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drogowej</w:t>
            </w:r>
          </w:p>
          <w:p w14:paraId="13A9979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oblicza rozciągłość południkową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rozciągłość równoleżnikową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wybranych obszarów na Ziemi</w:t>
            </w:r>
          </w:p>
          <w:p w14:paraId="6C28C4D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wyznacza współrzędne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geograficzne punktu, w którym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się znajduje, za pomocą aplikacji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obsługującej mapy w smartfonie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lub komputerze</w:t>
            </w:r>
          </w:p>
          <w:p w14:paraId="7314F952" w14:textId="77777777" w:rsidR="00E84D66" w:rsidRPr="00A1690E" w:rsidRDefault="00E84D66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506E4013" w14:textId="5E66BA62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51A" w:rsidRPr="00A1690E" w14:paraId="5D3543A2" w14:textId="77777777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14:paraId="10F68ABE" w14:textId="77777777" w:rsidR="00FA651A" w:rsidRPr="00A1690E" w:rsidRDefault="00FA651A" w:rsidP="00E84D66">
            <w:pPr>
              <w:ind w:left="172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Ruchy Ziemi</w:t>
            </w:r>
          </w:p>
        </w:tc>
      </w:tr>
      <w:tr w:rsidR="00FA651A" w:rsidRPr="00A1690E" w14:paraId="7E7692C7" w14:textId="77777777" w:rsidTr="00FA651A">
        <w:tc>
          <w:tcPr>
            <w:tcW w:w="3002" w:type="dxa"/>
          </w:tcPr>
          <w:p w14:paraId="5F7088EC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7B41B53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rodzaje ciał niebieskich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znajdujących się w Układzie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Słonecznym</w:t>
            </w:r>
          </w:p>
          <w:p w14:paraId="22D256B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planety Układu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Słonecznego w kolejności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od znajdującej się najbliżej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Słońca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do tej, która jest położona najdalej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54E8C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na czym polega ruch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obrotowy Ziemi</w:t>
            </w:r>
          </w:p>
          <w:p w14:paraId="26729BF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znaczenie terminu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górowanie Słońca</w:t>
            </w:r>
          </w:p>
          <w:p w14:paraId="15D5466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określa czas trwania ruchu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obrotowego</w:t>
            </w:r>
          </w:p>
          <w:p w14:paraId="31FA3C0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demonstruje ruch obrotowy Ziemi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przy użyciu modeli</w:t>
            </w:r>
          </w:p>
          <w:p w14:paraId="67DCA56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na czym polega ruch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obiegowy Ziemi</w:t>
            </w:r>
          </w:p>
          <w:p w14:paraId="16C1BB8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demonstruje ruch obiegowy Ziemi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przy użyciu modeli</w:t>
            </w:r>
          </w:p>
          <w:p w14:paraId="2145025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daty rozpoczęcia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astronomicznych pór roku</w:t>
            </w:r>
          </w:p>
          <w:p w14:paraId="6F778F9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globusie i mapie strefy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oświetlenia Ziemi</w:t>
            </w:r>
          </w:p>
          <w:p w14:paraId="58CC2803" w14:textId="77777777" w:rsidR="00E84D66" w:rsidRPr="00A1690E" w:rsidRDefault="00E84D66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2B27CFAF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3157493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znaczenie terminów: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gwiazda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planeta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planetoida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meteor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meteoryt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kometa</w:t>
            </w:r>
          </w:p>
          <w:p w14:paraId="7C9F7D6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różnicę między gwiazdą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planetą</w:t>
            </w:r>
          </w:p>
          <w:p w14:paraId="0D9A660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wymienia cechy ruchu obrotowego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Ziemi</w:t>
            </w:r>
          </w:p>
          <w:p w14:paraId="774A035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występowanie dnia i nocy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jako głównego następstwo ruchu</w:t>
            </w:r>
          </w:p>
          <w:p w14:paraId="6D6E51A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obrotowego</w:t>
            </w:r>
          </w:p>
          <w:p w14:paraId="3C3E7C9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cechy ruchu obiegowego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Ziemi</w:t>
            </w:r>
          </w:p>
          <w:p w14:paraId="443F2E8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strefy oświetlenia Ziemi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wskazuje ich granice na mapie lub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globusie</w:t>
            </w:r>
          </w:p>
        </w:tc>
        <w:tc>
          <w:tcPr>
            <w:tcW w:w="3003" w:type="dxa"/>
          </w:tcPr>
          <w:p w14:paraId="46E90AA5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754A43B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rozpoznaje rodzaje ciał niebieskich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przedstawionych na ilustracji</w:t>
            </w:r>
          </w:p>
          <w:p w14:paraId="3D14B34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dzienną wędrówkę Słońca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po niebie,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posługując się ilustracją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lub planszą</w:t>
            </w:r>
          </w:p>
          <w:p w14:paraId="5E2E5E9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wędrówkę Słońca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 niebie w różnych porach roku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ilustracji</w:t>
            </w:r>
          </w:p>
          <w:p w14:paraId="33EECE3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przebieg linii zmiany daty</w:t>
            </w:r>
          </w:p>
          <w:p w14:paraId="6B6A299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zmiany w oświetleniu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Ziemi w pierwszych dniach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astronomicznych pór roku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ilustracji</w:t>
            </w:r>
          </w:p>
          <w:p w14:paraId="62CB3BC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następstwa ruchu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obiegowego Ziemi</w:t>
            </w:r>
          </w:p>
          <w:p w14:paraId="29C0658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na jakiej podstawie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wyróżnia się strefy oświetlenia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Ziemi</w:t>
            </w:r>
          </w:p>
        </w:tc>
        <w:tc>
          <w:tcPr>
            <w:tcW w:w="3003" w:type="dxa"/>
          </w:tcPr>
          <w:p w14:paraId="5502F282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6D1E4D9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budowę Układu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Słonecznego</w:t>
            </w:r>
          </w:p>
          <w:p w14:paraId="3E93E7C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zależność między kątem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padania promieni słonecznych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długością cienia gnomonu lub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drzewa na podstawie ilustracji</w:t>
            </w:r>
          </w:p>
          <w:p w14:paraId="4B2EDD0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określa różnicę między czasem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strefowym a czasem słonecznym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kuli ziemskiej</w:t>
            </w:r>
          </w:p>
          <w:p w14:paraId="5FE1864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przyczyny występowania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dnia polarnego i nocy polarnej</w:t>
            </w:r>
          </w:p>
          <w:p w14:paraId="69E8D82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strefy oświetlenia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Ziemi z uwzględnieniem kąta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padania promieni słonecznych,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czasu trwania dnia i nocy oraz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występowania pór roku</w:t>
            </w:r>
          </w:p>
        </w:tc>
        <w:tc>
          <w:tcPr>
            <w:tcW w:w="3003" w:type="dxa"/>
          </w:tcPr>
          <w:p w14:paraId="24B98798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4642A3E2" w14:textId="4BA3E801" w:rsidR="00FA651A" w:rsidRPr="00A1690E" w:rsidRDefault="00FA651A" w:rsidP="00A1690E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związek między ruchem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obrotowym Ziemi a takimi zjawiskami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jak pozorna wędrówka Słońca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 niebie, górowanie Słońca,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występowanie dnia i nocy, dobowy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rytm życia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człowieka i przyrody,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występowanie stref czasowych</w:t>
            </w:r>
          </w:p>
          <w:p w14:paraId="0595EB0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wykazuje związek między położeniem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geograficznym obszaru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wysokością górowania Słońca</w:t>
            </w:r>
          </w:p>
          <w:p w14:paraId="6366EBF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wykazuje związek między ruchem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obiegowym Ziemi a strefami jej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oświetlenia oraz strefowym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zróżnicowaniem klimatów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krajobrazów na Ziemi</w:t>
            </w:r>
          </w:p>
        </w:tc>
      </w:tr>
      <w:tr w:rsidR="00FA651A" w:rsidRPr="00A1690E" w14:paraId="18D39944" w14:textId="77777777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14:paraId="25E9E3C4" w14:textId="77777777" w:rsidR="00FA651A" w:rsidRPr="00A1690E" w:rsidRDefault="00FA651A" w:rsidP="00E84D66">
            <w:pPr>
              <w:ind w:left="172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Środowisko przyrodnicze i ludność Europy</w:t>
            </w:r>
          </w:p>
        </w:tc>
      </w:tr>
      <w:tr w:rsidR="00FA651A" w:rsidRPr="00A1690E" w14:paraId="576C4F51" w14:textId="77777777" w:rsidTr="00FA651A">
        <w:tc>
          <w:tcPr>
            <w:tcW w:w="3002" w:type="dxa"/>
          </w:tcPr>
          <w:p w14:paraId="08AB8EFD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389925C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określa położenie Europy na mapie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świata</w:t>
            </w:r>
          </w:p>
          <w:p w14:paraId="664A062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nazwy większych mórz,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zatok, cieśnin i wysp Europy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wskazuje je na mapie</w:t>
            </w:r>
          </w:p>
          <w:p w14:paraId="40DBB48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przebieg umownej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granicy między Europą a Azją</w:t>
            </w:r>
          </w:p>
          <w:p w14:paraId="47A88FA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elementy krajobrazu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Islandii na podstawie fotografii</w:t>
            </w:r>
          </w:p>
          <w:p w14:paraId="289AFA5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strefy klimatyczne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Europie na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podstawie mapy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klimatycznej</w:t>
            </w:r>
          </w:p>
          <w:p w14:paraId="5C83AAA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obszary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Europie o cechach klimatu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morskiego i kontynentalnego</w:t>
            </w:r>
          </w:p>
          <w:p w14:paraId="4237E0C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liczbę państw Europy</w:t>
            </w:r>
          </w:p>
          <w:p w14:paraId="74B8018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politycznej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największe i najmniejsze państwa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Europy</w:t>
            </w:r>
          </w:p>
          <w:p w14:paraId="521F3E7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czynniki wpływające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rozmieszczenie ludności Europy</w:t>
            </w:r>
          </w:p>
          <w:p w14:paraId="13ACD59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• wyjaśnia znaczenie terminu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gęstość</w:t>
            </w:r>
            <w:r w:rsidR="00527076"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zaludnienia</w:t>
            </w:r>
          </w:p>
          <w:p w14:paraId="6889F03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rozmieszczenia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ludności obszary o dużej i małej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gęstości zaludnienia</w:t>
            </w:r>
          </w:p>
          <w:p w14:paraId="0ED083C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starzejące się kraje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Europy</w:t>
            </w:r>
          </w:p>
          <w:p w14:paraId="705D674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grupy ludów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zamieszkujących Europę na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podstawie mapy tematycznej</w:t>
            </w:r>
          </w:p>
          <w:p w14:paraId="4A4FE8C8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główne języki i religie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występujące w Europie</w:t>
            </w:r>
          </w:p>
          <w:p w14:paraId="76A2205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Paryż i Londyn na mapie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Europy</w:t>
            </w:r>
          </w:p>
        </w:tc>
        <w:tc>
          <w:tcPr>
            <w:tcW w:w="3003" w:type="dxa"/>
          </w:tcPr>
          <w:p w14:paraId="44BF81B9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01E0611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przebieg umownej granicy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między Europą a Azją</w:t>
            </w:r>
          </w:p>
          <w:p w14:paraId="17F867E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czynniki decydujące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długości linii brzegowej Europy</w:t>
            </w:r>
          </w:p>
          <w:p w14:paraId="2FB6A82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największe krainy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geograficzne Europy i wskazuje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je na mapie</w:t>
            </w:r>
          </w:p>
          <w:p w14:paraId="0D5E3A4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położenie geograficzne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Islandii na podstawie mapy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ogólnogeograficznej</w:t>
            </w:r>
          </w:p>
          <w:p w14:paraId="72EED2F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wyjaśnia znaczenie terminów: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wulkan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magma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erupcja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lawa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bazalt</w:t>
            </w:r>
          </w:p>
          <w:p w14:paraId="4F21374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kryterium wyróżniania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stref klimatycznych</w:t>
            </w:r>
          </w:p>
          <w:p w14:paraId="4851C8D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cechy wybranych typów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odmian klimatu Europy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klimatogramów</w:t>
            </w:r>
          </w:p>
          <w:p w14:paraId="04931FE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i wskazuje na mapie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politycznej Europy państwa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powstałe na przełomie lat 80. i 90.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w.</w:t>
            </w:r>
          </w:p>
          <w:p w14:paraId="1B3C7A9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rozmieszczenie ludności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Europie na podstawie mapy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rozmieszczenia ludności</w:t>
            </w:r>
          </w:p>
          <w:p w14:paraId="7A372B1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liczbę ludności Europy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tle liczby ludności pozostałych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kontynentów na podstawie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wykresów</w:t>
            </w:r>
          </w:p>
          <w:p w14:paraId="317C514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zróżnicowanie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językowe ludności Europy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mapy tematycznej</w:t>
            </w:r>
          </w:p>
          <w:p w14:paraId="0947788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przyczyny migracji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Ludności</w:t>
            </w:r>
          </w:p>
          <w:p w14:paraId="15E8659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kraje imigracyjne i kraje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emigracyjne w Europie</w:t>
            </w:r>
          </w:p>
          <w:p w14:paraId="0F8DCCF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cechy krajobrazu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wielkomiejskiego</w:t>
            </w:r>
          </w:p>
          <w:p w14:paraId="4DFDC0C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wymienia i wskazuje na mapie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największe miasta Europy i świata</w:t>
            </w:r>
          </w:p>
          <w:p w14:paraId="1ADA6FD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miasta Europy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 miastami świata na podstawie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wykresów</w:t>
            </w:r>
          </w:p>
          <w:p w14:paraId="490125C8" w14:textId="77777777" w:rsidR="00E84D66" w:rsidRPr="00A1690E" w:rsidRDefault="00E84D66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4C13369B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1822C70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ukształtowanie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powierzchni Europy na podstawie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ogólnogeograficznej</w:t>
            </w:r>
          </w:p>
          <w:p w14:paraId="093B296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położenie Islandii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względem płyt litosfery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mapy geologicznej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DAFE23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przykłady obszarów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występowania trzęsień ziemi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wybuchów wulkanów na świecie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na podstawie mapy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geologicznej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mapy ogólnogeograficznej</w:t>
            </w:r>
          </w:p>
          <w:p w14:paraId="1F85CEE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czynniki wpływające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zróżnicowanie klimatyczne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Europy na podstawie map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klimatycznych</w:t>
            </w:r>
          </w:p>
          <w:p w14:paraId="6B5FC1A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różnice między strefami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klimatycznymi, które znajdują się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Europie</w:t>
            </w:r>
          </w:p>
          <w:p w14:paraId="5395B51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zmiany liczby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ludności Europy</w:t>
            </w:r>
          </w:p>
          <w:p w14:paraId="3150B92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analizuje strukturę wieku i płci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ludności na podstawie piramid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wieku i płci ludności wybranych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krajów Europy</w:t>
            </w:r>
          </w:p>
          <w:p w14:paraId="00DAD9F2" w14:textId="77777777" w:rsidR="00527076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przyczyny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zróżnicowania narodowościowego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językowego ludności w Europie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E7B9C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zróżnicowanie kulturowe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religijne w Europie</w:t>
            </w:r>
          </w:p>
          <w:p w14:paraId="62D00A1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zalety i wady życia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wielkim mieście</w:t>
            </w:r>
          </w:p>
          <w:p w14:paraId="621F51F8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położenie i układ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przestrzenny Londynu i Paryża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</w:t>
            </w:r>
          </w:p>
        </w:tc>
        <w:tc>
          <w:tcPr>
            <w:tcW w:w="3003" w:type="dxa"/>
          </w:tcPr>
          <w:p w14:paraId="6698737A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01930E1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ukształtowanie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powierzchni wschodniej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zachodniej oraz północnej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południowej części Europy</w:t>
            </w:r>
          </w:p>
          <w:p w14:paraId="0190BBD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przyczyny występowania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gejzerów na Islandii</w:t>
            </w:r>
          </w:p>
          <w:p w14:paraId="2881CF2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strefy klimatyczne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Europie i charakterystyczną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dla nich roślinność na podstawie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klimatogramów i fotografii</w:t>
            </w:r>
          </w:p>
          <w:p w14:paraId="16F550D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omawia wpływ prądów morskich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temperaturę powietrza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Europie</w:t>
            </w:r>
          </w:p>
          <w:p w14:paraId="5C2C0E3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wpływ ukształtowania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powierzchni na klimat Europy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ACAC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piramidy wieku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płci społeczeństw: młodego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starzejącego się</w:t>
            </w:r>
          </w:p>
          <w:p w14:paraId="01B1440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skutki zróżnicowania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kulturowego ludności Europy</w:t>
            </w:r>
          </w:p>
          <w:p w14:paraId="088C7CD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korzyści i zagrożenia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związane z migracjami ludności</w:t>
            </w:r>
          </w:p>
          <w:p w14:paraId="109D2C7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Paryż i Londyn pod</w:t>
            </w:r>
            <w:r w:rsidR="00527076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względem ich znaczenia na świecie</w:t>
            </w:r>
          </w:p>
        </w:tc>
        <w:tc>
          <w:tcPr>
            <w:tcW w:w="3003" w:type="dxa"/>
          </w:tcPr>
          <w:p w14:paraId="5A96B098" w14:textId="38FF88C7" w:rsidR="00FA651A" w:rsidRPr="00A1690E" w:rsidRDefault="00FA651A" w:rsidP="00A1690E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6201AF0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wpływ położenia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granicy płyt litosfery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występowanie wulkanów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trzęsień ziemi na Islandii</w:t>
            </w:r>
          </w:p>
          <w:p w14:paraId="75A48A6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dlaczego w Europie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tej samej szerokości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geograficznej występują różne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typy i odmiany klimatu</w:t>
            </w:r>
          </w:p>
          <w:p w14:paraId="445DF8E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zależności między strefami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oświetlenia Ziemi a strefami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klimatycznymi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ilustracji oraz map klimatycznych</w:t>
            </w:r>
          </w:p>
          <w:p w14:paraId="64231A1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przedstawia rolę Unii Europejskiej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przemianach społecznych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gospodarczych Europy</w:t>
            </w:r>
          </w:p>
          <w:p w14:paraId="31AC286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analizuje przyczyny i skutki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starzenia się społeczeństw Europy</w:t>
            </w:r>
          </w:p>
          <w:p w14:paraId="3497385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działania, które można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podjąć, aby zmniejszyć tempo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starzenia się społeczeństwa Europy</w:t>
            </w:r>
          </w:p>
          <w:p w14:paraId="2859F0B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przyczyny nielegalnej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imigracji do Europy</w:t>
            </w:r>
          </w:p>
          <w:p w14:paraId="1D73BD4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ocenia skutki migracji ludności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między państwami Europy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oraz imigracji ludności z innych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kontynentów</w:t>
            </w:r>
          </w:p>
          <w:p w14:paraId="7C2FF8E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ocenia rolę i funkcje Paryża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Londynu jako wielkich metropolii</w:t>
            </w:r>
          </w:p>
        </w:tc>
      </w:tr>
      <w:tr w:rsidR="00FA651A" w:rsidRPr="00A1690E" w14:paraId="3768CC18" w14:textId="77777777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14:paraId="712BC671" w14:textId="77777777" w:rsidR="00FA651A" w:rsidRPr="00A1690E" w:rsidRDefault="00FA651A" w:rsidP="00E84D66">
            <w:pPr>
              <w:ind w:left="172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 Gospodarka Europy</w:t>
            </w:r>
          </w:p>
        </w:tc>
      </w:tr>
      <w:tr w:rsidR="00FA651A" w:rsidRPr="00A1690E" w14:paraId="452211E8" w14:textId="77777777" w:rsidTr="00FA651A">
        <w:tc>
          <w:tcPr>
            <w:tcW w:w="3002" w:type="dxa"/>
          </w:tcPr>
          <w:p w14:paraId="4A6A960D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760B48A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zadania i funkcje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rolnictwa</w:t>
            </w:r>
          </w:p>
          <w:p w14:paraId="29F06B38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• wyjaśnia znaczenie terminu </w:t>
            </w:r>
            <w:r w:rsidRPr="00A1690E">
              <w:rPr>
                <w:rFonts w:ascii="Times New Roman" w:hAnsi="Times New Roman" w:cs="Times New Roman"/>
                <w:i/>
                <w:sz w:val="24"/>
                <w:szCs w:val="24"/>
              </w:rPr>
              <w:t>plony</w:t>
            </w:r>
          </w:p>
          <w:p w14:paraId="074E10C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główne cechy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środowiska przyrodniczego Danii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Węgier na 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ogólnogeograficznej Europy</w:t>
            </w:r>
          </w:p>
          <w:p w14:paraId="58E53B3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rośliny uprawne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zwierzęta hodowlane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 największym znaczeniu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dla rolnictwa Danii 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Węgier</w:t>
            </w:r>
          </w:p>
          <w:p w14:paraId="6D1D7FE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zadania i funkcje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przemysłu</w:t>
            </w:r>
          </w:p>
          <w:p w14:paraId="1FC183D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znane i cenione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świecie francuskie wyroby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przemysłowe</w:t>
            </w:r>
          </w:p>
          <w:p w14:paraId="5DEC63F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przykłady odnawialnych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nieodnawialnych źródeł energii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schematu</w:t>
            </w:r>
          </w:p>
          <w:p w14:paraId="50C3DAC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rozpoznaje typy elektrowni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fotografii</w:t>
            </w:r>
          </w:p>
          <w:p w14:paraId="04AD4BF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walory przyrodnicze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Europy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Południowej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ogólnogeograficznej</w:t>
            </w:r>
          </w:p>
          <w:p w14:paraId="0748926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atrakcje turystyczne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wybranych krajach Europy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Południowej na 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tematycznej i fotografii</w:t>
            </w:r>
          </w:p>
          <w:p w14:paraId="06267349" w14:textId="77777777" w:rsidR="00E84D66" w:rsidRPr="00A1690E" w:rsidRDefault="00E84D66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0C216B86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7926A96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główne cechy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środowiska przyrodniczego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Danii 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Węgier sprzyjające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rozwojowi rolnictwa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 ogólnogeograficznych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tematycznych</w:t>
            </w:r>
          </w:p>
          <w:p w14:paraId="5B3DB75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czynniki rozwoju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przemysłu we Francji</w:t>
            </w:r>
          </w:p>
          <w:p w14:paraId="69AEBBF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przykłady działów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nowoczesnego przemysłu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we Francji</w:t>
            </w:r>
          </w:p>
          <w:p w14:paraId="6F6F257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czynniki wpływające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strukturę produkcji energii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Europie</w:t>
            </w:r>
          </w:p>
          <w:p w14:paraId="15FD1B6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główne zalety i wady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różnych typów elektrowni</w:t>
            </w:r>
          </w:p>
          <w:p w14:paraId="2A11EC4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walory kulturowe Europy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Południowej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14:paraId="0CA33FA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elementy infrastruktury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turystycznej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fotografii oraz tekstów źródłowych</w:t>
            </w:r>
          </w:p>
        </w:tc>
        <w:tc>
          <w:tcPr>
            <w:tcW w:w="3003" w:type="dxa"/>
          </w:tcPr>
          <w:p w14:paraId="6DCDE945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0F7AE2B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warunki przyrodnicze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pozaprzyrodnicze rozwoju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rolnictwa w Europie</w:t>
            </w:r>
          </w:p>
          <w:p w14:paraId="785880F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rozmieszczenie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najważniejszych upraw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hodowli 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Danii i na Węgrzech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 rolnictwa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tych krajów</w:t>
            </w:r>
          </w:p>
          <w:p w14:paraId="7659431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czym się charakteryzuje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nowoczesny przemysł we Francji</w:t>
            </w:r>
          </w:p>
          <w:p w14:paraId="596F0FB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zmiany w wykorzystaniu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źródeł energii w Europie w XX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XXI w. na podstawie wykresu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BB856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znaczenie turystyki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krajach Europy Południowej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wykresów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dotyczących liczby turystów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wpływów z turystyki</w:t>
            </w:r>
          </w:p>
        </w:tc>
        <w:tc>
          <w:tcPr>
            <w:tcW w:w="3003" w:type="dxa"/>
          </w:tcPr>
          <w:p w14:paraId="78FA702D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3AAE566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wydajność rolnictwa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Danii i Węgier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wykresów</w:t>
            </w:r>
          </w:p>
          <w:p w14:paraId="4D36529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znaczenie nowoczesnych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usług we Francji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diagramów przedstawiających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strukturę zatrudnienia według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sektorów oraz strukturę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wytwarzania PKB we Francji</w:t>
            </w:r>
          </w:p>
          <w:p w14:paraId="380C21A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usługi turystyczne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transportowe we Francji</w:t>
            </w:r>
          </w:p>
          <w:p w14:paraId="447414F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zalety i wady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elektrowni jądrowych</w:t>
            </w:r>
          </w:p>
          <w:p w14:paraId="3454B63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wpływ rozwoju turystyki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infrastrukturę turystyczną oraz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strukturę zatrudnienia w krajach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Europy Południowej</w:t>
            </w:r>
          </w:p>
        </w:tc>
        <w:tc>
          <w:tcPr>
            <w:tcW w:w="3003" w:type="dxa"/>
          </w:tcPr>
          <w:p w14:paraId="30DE8909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643BF52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dlaczego w Europie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występują korzystne warunki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przyrodnicze do rozwoju rolnictwa</w:t>
            </w:r>
          </w:p>
          <w:p w14:paraId="6B3A00E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pozytywne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negatywne skutki rozwoju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nowoczesnego rolnictwa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Europie</w:t>
            </w:r>
          </w:p>
          <w:p w14:paraId="2B40E520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rolę i znaczenie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nowoczesnego przemysłu i usług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we Francji</w:t>
            </w:r>
          </w:p>
          <w:p w14:paraId="73A2BC6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analizuje wpływ warunków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środowiska przyrodniczego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wybranych krajach Europy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wykorzystanie różnych źródeł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energii</w:t>
            </w:r>
          </w:p>
        </w:tc>
      </w:tr>
      <w:tr w:rsidR="00FA651A" w:rsidRPr="00A1690E" w14:paraId="2C461D1B" w14:textId="77777777" w:rsidTr="00342394">
        <w:trPr>
          <w:trHeight w:val="283"/>
        </w:trPr>
        <w:tc>
          <w:tcPr>
            <w:tcW w:w="15014" w:type="dxa"/>
            <w:gridSpan w:val="5"/>
            <w:vAlign w:val="center"/>
          </w:tcPr>
          <w:p w14:paraId="4715D982" w14:textId="77777777" w:rsidR="00FA651A" w:rsidRPr="00A1690E" w:rsidRDefault="00FA651A" w:rsidP="00E84D66">
            <w:pPr>
              <w:ind w:left="172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Sąsiedzi Polski</w:t>
            </w:r>
          </w:p>
        </w:tc>
      </w:tr>
      <w:tr w:rsidR="00FA651A" w:rsidRPr="00A1690E" w14:paraId="110F95B1" w14:textId="77777777" w:rsidTr="00FA651A">
        <w:tc>
          <w:tcPr>
            <w:tcW w:w="3002" w:type="dxa"/>
          </w:tcPr>
          <w:p w14:paraId="18D75639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14:paraId="1813922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główne działy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przetwórstwa przemysłowego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 Niemczech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diagramu kołowego</w:t>
            </w:r>
          </w:p>
          <w:p w14:paraId="41DA22D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Nadrenię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Północną-Westfalię</w:t>
            </w:r>
          </w:p>
          <w:p w14:paraId="6877F2B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walory przyrodnicze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kulturowe Czech i Słowacji</w:t>
            </w:r>
          </w:p>
          <w:p w14:paraId="5CA82BED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atrakcje turystyczne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Czechach i na Słowacji</w:t>
            </w:r>
          </w:p>
          <w:p w14:paraId="3AAA192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walory przyrodnicze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Litwy i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Białorusi</w:t>
            </w:r>
          </w:p>
          <w:p w14:paraId="2A95041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główne atrakcje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turystyczne Litwy i Białorusi</w:t>
            </w:r>
          </w:p>
          <w:p w14:paraId="31CB4618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położenie geograficzne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Ukrainy na 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ogólnogeograficznej</w:t>
            </w:r>
          </w:p>
          <w:p w14:paraId="5E4CC8B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surowce mineralne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Ukrainy na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gospodarczej</w:t>
            </w:r>
          </w:p>
          <w:p w14:paraId="42BD88B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największe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krainy geograficzne Rosji</w:t>
            </w:r>
          </w:p>
          <w:p w14:paraId="7C33E6E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surowce mineralne Rosji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mapy gospodarczej</w:t>
            </w:r>
          </w:p>
          <w:p w14:paraId="6E2EB5E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i lokalizuje na mapie Rosji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główne obszary upraw</w:t>
            </w:r>
          </w:p>
          <w:p w14:paraId="1105A54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sąsiadów Polski</w:t>
            </w:r>
          </w:p>
          <w:p w14:paraId="20A180F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przykłady współpracy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Polski z sąsiednimi krajami</w:t>
            </w:r>
          </w:p>
        </w:tc>
        <w:tc>
          <w:tcPr>
            <w:tcW w:w="3003" w:type="dxa"/>
          </w:tcPr>
          <w:p w14:paraId="6EDD28BE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3570F6E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znaczenie przemysłu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niemieckiej gospodarce</w:t>
            </w:r>
          </w:p>
          <w:p w14:paraId="49BC31A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znane i cenione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świecie niemieckie wyroby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przemysłowe</w:t>
            </w:r>
          </w:p>
          <w:p w14:paraId="53CA205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rozpoznaje obiekty z Listy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światowego dziedzictwa UNESCO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Czechach i na Słowacji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ilustracjach</w:t>
            </w:r>
          </w:p>
          <w:p w14:paraId="0C48BFA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atrakcje turystyczne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Litwy i Białorusi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tematycznej i fotografii</w:t>
            </w:r>
          </w:p>
          <w:p w14:paraId="5DECDC5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na 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cechy środowiska przyrodniczego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Ukrainy sprzyjające rozwojowi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gospodarki</w:t>
            </w:r>
          </w:p>
          <w:p w14:paraId="62CD75F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wskazuje na mapie obszary, nad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którymi Ukraina utraciła kontrolę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33F47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główne gałęzie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przemysłu Rosji na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gospodarczej</w:t>
            </w:r>
          </w:p>
          <w:p w14:paraId="0737B5E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wymienia najważniejsze rośliny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uprawne w Rosji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gospodarczej</w:t>
            </w:r>
          </w:p>
          <w:p w14:paraId="7F4B46C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nazwy euroregionów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mapy</w:t>
            </w:r>
          </w:p>
        </w:tc>
        <w:tc>
          <w:tcPr>
            <w:tcW w:w="3003" w:type="dxa"/>
          </w:tcPr>
          <w:p w14:paraId="05E7EA10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2D0B154C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przyczyny zmian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zapoczątkowanych w przemyśle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Niemczech w latach 60. XX w.</w:t>
            </w:r>
          </w:p>
          <w:p w14:paraId="1D3CC1E7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analizuje strukturę zatrudnienia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przemyśle w Niemczech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diagramu kołowego</w:t>
            </w:r>
          </w:p>
          <w:p w14:paraId="3EE784B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środowisko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przyrodnicze Czech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Słowacji na 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ogólnogeograficznej</w:t>
            </w:r>
          </w:p>
          <w:p w14:paraId="52DB83D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znaczenie turystyki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aktywnej na Słowacji</w:t>
            </w:r>
          </w:p>
          <w:p w14:paraId="4A5D0E98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środowisko przyrodnicze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Litwy i Białorusi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ogólnogeograficznej</w:t>
            </w:r>
          </w:p>
          <w:p w14:paraId="6F05A7F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czynniki wpływające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atrakcyjność turystyczną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Litwy i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Białorusi</w:t>
            </w:r>
          </w:p>
          <w:p w14:paraId="470AC61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przyczyny zmniejszania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się liczby ludności Ukrainy na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podstawie wykresu i schematu</w:t>
            </w:r>
          </w:p>
          <w:p w14:paraId="035F36B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cechy środowiska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przyrodniczego Rosji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ogólnogeograficznej</w:t>
            </w:r>
          </w:p>
          <w:p w14:paraId="76C26E01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wyjaśnia, jakie czynniki wpływają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stan gospodarki Rosji</w:t>
            </w:r>
          </w:p>
          <w:p w14:paraId="1C031BA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znaczenie usług w Rosji</w:t>
            </w:r>
          </w:p>
          <w:p w14:paraId="3E4939FA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relacje Polski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z Rosją podstawie dodatkowych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źródeł</w:t>
            </w:r>
          </w:p>
        </w:tc>
        <w:tc>
          <w:tcPr>
            <w:tcW w:w="3003" w:type="dxa"/>
          </w:tcPr>
          <w:p w14:paraId="1A41F0E8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6EC3B9E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przedstawia główne kierunki zmian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przemysłu w Nadrenii Północnej-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-Westfalii na podstawie mapy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14:paraId="65BF2FD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nowoczesne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przetwórstwo przemysłowe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Nadrenii Północnej-Westfalii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mapy</w:t>
            </w:r>
          </w:p>
          <w:p w14:paraId="729B97BB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cechy środowiska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przyrodniczego Czech i Słowacji</w:t>
            </w:r>
          </w:p>
          <w:p w14:paraId="5618E37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przykłady atrakcji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turystycznych i rekreacyjno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sportowych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Czech i Słowacji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fotografii</w:t>
            </w:r>
          </w:p>
          <w:p w14:paraId="13DAE988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porównuje walory przyrodnicze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Litwy i Białorusi na podstawie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mapy ogólnogeograficznej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 fotografii</w:t>
            </w:r>
          </w:p>
          <w:p w14:paraId="503DBAB5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podaje przyczyny konfliktów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Ukrainie</w:t>
            </w:r>
          </w:p>
          <w:p w14:paraId="6B30835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omawia czynniki lokalizacji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głównych okręgów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przemysłowych Rosji</w:t>
            </w:r>
          </w:p>
          <w:p w14:paraId="3F2BE61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wyjaśnia znaczenie przemysłu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gospodarce Rosji</w:t>
            </w:r>
          </w:p>
          <w:p w14:paraId="1227DF3F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opisuje stosunki Polski z sąsiadami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dodatkowych źródeł</w:t>
            </w:r>
          </w:p>
        </w:tc>
        <w:tc>
          <w:tcPr>
            <w:tcW w:w="3003" w:type="dxa"/>
          </w:tcPr>
          <w:p w14:paraId="1EAC3F44" w14:textId="77777777" w:rsidR="00FA651A" w:rsidRPr="00A1690E" w:rsidRDefault="00FA651A" w:rsidP="00E84D66">
            <w:pPr>
              <w:spacing w:before="40"/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14:paraId="5103E33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wpływ sektora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kreatywnego na gospodarkę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Nadrenii Północnej-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Westfalii</w:t>
            </w:r>
          </w:p>
          <w:p w14:paraId="1D301104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udowadnia, że Niemcy są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światową potęgą gospodarczą na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podstawie danych statystycznych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oraz map gospodarczych</w:t>
            </w:r>
          </w:p>
          <w:p w14:paraId="5809991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udowadnia, że Czechy i Słowacja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to kraje atrakcyjne pod względem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turystycznym</w:t>
            </w:r>
          </w:p>
          <w:p w14:paraId="03433B56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projektuje wycieczkę na Litwę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Białoruś, posługując się różnymi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mapami</w:t>
            </w:r>
          </w:p>
          <w:p w14:paraId="45481142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analizuje konsekwencje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gospodarcze konfliktów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Ukrainie</w:t>
            </w:r>
          </w:p>
          <w:p w14:paraId="78CAE199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charakteryzuje atrakcje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turystyczne Ukrainy na podstawie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dodatkowych źródeł oraz fotografii</w:t>
            </w:r>
          </w:p>
          <w:p w14:paraId="1A3DAC83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omawia wpływ konfliktu z Ukrainą</w:t>
            </w:r>
            <w:r w:rsidR="00342394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Rosję</w:t>
            </w:r>
          </w:p>
          <w:p w14:paraId="4B0FCFDE" w14:textId="77777777" w:rsidR="00FA651A" w:rsidRPr="00A1690E" w:rsidRDefault="00FA651A" w:rsidP="00FE5A41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uzasadnia potrzebę utrzymywania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dobrych relacji z sąsiadami Polski</w:t>
            </w:r>
          </w:p>
          <w:p w14:paraId="38A64CEB" w14:textId="77777777" w:rsidR="00FA651A" w:rsidRPr="00A1690E" w:rsidRDefault="00FA651A" w:rsidP="00E84D66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• przygotowuje pracę (np. album,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plakat, prezentację multimedialną)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temat inicjatyw zrealizowanych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84D66" w:rsidRPr="00A169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najbliższym euroregionie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na podstawie dodatkowych</w:t>
            </w:r>
            <w:r w:rsidR="00FE5A41" w:rsidRPr="00A1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90E">
              <w:rPr>
                <w:rFonts w:ascii="Times New Roman" w:hAnsi="Times New Roman" w:cs="Times New Roman"/>
                <w:sz w:val="24"/>
                <w:szCs w:val="24"/>
              </w:rPr>
              <w:t>źródeł informacji</w:t>
            </w:r>
          </w:p>
          <w:p w14:paraId="5EE1A1F8" w14:textId="77777777" w:rsidR="00E84D66" w:rsidRPr="00A1690E" w:rsidRDefault="00E84D66" w:rsidP="00E84D66">
            <w:pPr>
              <w:ind w:left="56"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51A" w14:paraId="0CB7BA73" w14:textId="77777777" w:rsidTr="00FA651A">
        <w:tc>
          <w:tcPr>
            <w:tcW w:w="3002" w:type="dxa"/>
          </w:tcPr>
          <w:p w14:paraId="1DEE5EAD" w14:textId="77777777"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14:paraId="5CB2CF3D" w14:textId="77777777"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14:paraId="52C5406F" w14:textId="77777777"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14:paraId="7445C407" w14:textId="77777777"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14:paraId="337E3B5A" w14:textId="77777777"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</w:tr>
    </w:tbl>
    <w:p w14:paraId="7F787D94" w14:textId="77777777" w:rsidR="00000000" w:rsidRDefault="00000000"/>
    <w:sectPr w:rsidR="00DE7415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51A"/>
    <w:rsid w:val="000C03A7"/>
    <w:rsid w:val="00342394"/>
    <w:rsid w:val="00503A73"/>
    <w:rsid w:val="005143A4"/>
    <w:rsid w:val="00527076"/>
    <w:rsid w:val="00900F33"/>
    <w:rsid w:val="00A1690E"/>
    <w:rsid w:val="00E84D66"/>
    <w:rsid w:val="00FA651A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3C157"/>
  <w15:chartTrackingRefBased/>
  <w15:docId w15:val="{F6CC0067-92CC-4D4F-B95F-5ED99603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2109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Urbaniak</dc:creator>
  <cp:keywords/>
  <dc:description/>
  <cp:lastModifiedBy>Anna Klimek</cp:lastModifiedBy>
  <cp:revision>2</cp:revision>
  <dcterms:created xsi:type="dcterms:W3CDTF">2023-09-18T15:17:00Z</dcterms:created>
  <dcterms:modified xsi:type="dcterms:W3CDTF">2023-09-18T15:17:00Z</dcterms:modified>
</cp:coreProperties>
</file>